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FE98B" w14:textId="1C23BF86" w:rsidR="00E06940" w:rsidRDefault="3DDF28FE" w:rsidP="42A3B282">
      <w:pPr>
        <w:jc w:val="center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MYERSCOUGH COLLEGE HE EXAM TIMETABLE </w:t>
      </w:r>
      <w:r w:rsidR="70A1B972"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JANUARY 2025</w:t>
      </w:r>
      <w:r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</w:t>
      </w:r>
    </w:p>
    <w:p w14:paraId="7595245D" w14:textId="77777777" w:rsidR="00EA29EF" w:rsidRDefault="00EA29EF" w:rsidP="00EA29EF">
      <w:pPr>
        <w:jc w:val="both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Instructions</w:t>
      </w:r>
      <w:r w:rsidRPr="00EA29EF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for Exam Candidates</w:t>
      </w:r>
      <w:r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:</w:t>
      </w:r>
    </w:p>
    <w:p w14:paraId="41DE4B0D" w14:textId="656883CC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 w:rsidRPr="00EA29EF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>Please report to the published examination venue at least 15 minutes before the published start time.</w:t>
      </w:r>
    </w:p>
    <w:p w14:paraId="255257E5" w14:textId="77777777" w:rsid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Before the examination begins you must place all personal belongings in the area indicated to you by the Invigilators including watches and mobile phones, which must be switched off.</w:t>
      </w:r>
    </w:p>
    <w:p w14:paraId="1BA28E47" w14:textId="178A079A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only have on your desk the equipment required to complete the examination, which must be clearly visible to the invigilators. If you are using a pencil case or small bag, it must be made of clear plastic. No other containers are allowed.</w:t>
      </w:r>
    </w:p>
    <w:p w14:paraId="11E796C0" w14:textId="76F931B0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have one drink on your desk which also must be in a clear bottle.</w:t>
      </w:r>
    </w:p>
    <w:p w14:paraId="12DD6730" w14:textId="095395D8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 xml:space="preserve">Have visible your </w:t>
      </w:r>
      <w:r>
        <w:rPr>
          <w:rFonts w:ascii="Arial" w:eastAsia="Arial" w:hAnsi="Arial" w:cs="Arial"/>
          <w:color w:val="444444"/>
          <w:lang w:eastAsia="en-GB"/>
        </w:rPr>
        <w:t xml:space="preserve">Myerscough </w:t>
      </w:r>
      <w:r w:rsidRPr="00EA29EF">
        <w:rPr>
          <w:rFonts w:ascii="Arial" w:eastAsia="Arial" w:hAnsi="Arial" w:cs="Arial"/>
          <w:color w:val="444444"/>
          <w:lang w:eastAsia="en-GB"/>
        </w:rPr>
        <w:t xml:space="preserve">student </w:t>
      </w:r>
      <w:r>
        <w:rPr>
          <w:rFonts w:ascii="Arial" w:eastAsia="Arial" w:hAnsi="Arial" w:cs="Arial"/>
          <w:color w:val="444444"/>
          <w:lang w:eastAsia="en-GB"/>
        </w:rPr>
        <w:t>ID</w:t>
      </w:r>
      <w:r w:rsidRPr="00EA29EF">
        <w:rPr>
          <w:rFonts w:ascii="Arial" w:eastAsia="Arial" w:hAnsi="Arial" w:cs="Arial"/>
          <w:color w:val="444444"/>
          <w:lang w:eastAsia="en-GB"/>
        </w:rPr>
        <w:t xml:space="preserve"> card or alternative form of identification.</w:t>
      </w:r>
    </w:p>
    <w:p w14:paraId="022B60CE" w14:textId="1D2209F6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Check that the correct exam paper is in front of you.</w:t>
      </w:r>
    </w:p>
    <w:p w14:paraId="4CD4A9BC" w14:textId="1108F8D5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If you need another answer book, raise your hand. You must make sure that any additional books used are clearly marked with your student number.</w:t>
      </w:r>
    </w:p>
    <w:p w14:paraId="7B55C6FA" w14:textId="1FC90EF1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 xml:space="preserve">If you have a question regarding the accuracy of the exam </w:t>
      </w:r>
      <w:proofErr w:type="gramStart"/>
      <w:r w:rsidRPr="00EA29EF">
        <w:rPr>
          <w:rFonts w:ascii="Arial" w:eastAsia="Arial" w:hAnsi="Arial" w:cs="Arial"/>
          <w:color w:val="444444"/>
          <w:lang w:eastAsia="en-GB"/>
        </w:rPr>
        <w:t>paper</w:t>
      </w:r>
      <w:proofErr w:type="gramEnd"/>
      <w:r w:rsidRPr="00EA29EF">
        <w:rPr>
          <w:rFonts w:ascii="Arial" w:eastAsia="Arial" w:hAnsi="Arial" w:cs="Arial"/>
          <w:color w:val="444444"/>
          <w:lang w:eastAsia="en-GB"/>
        </w:rPr>
        <w:t xml:space="preserve"> please raise your hand.</w:t>
      </w:r>
    </w:p>
    <w:p w14:paraId="5D9C089D" w14:textId="1329B063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Anyone suspected of cheating will be cautioned and will be asked to remain behind at the end of the examination whilst a report is completed.</w:t>
      </w:r>
    </w:p>
    <w:p w14:paraId="2E38D254" w14:textId="2F3C1D69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not leave the room during the first 30 minutes or last 30 minutes of the exam unless the reason relates to visiting the toilet, illness or emergency.</w:t>
      </w:r>
    </w:p>
    <w:p w14:paraId="258AE7A3" w14:textId="4C1DC8ED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If you wish to visit the toilet, raise your hand and you will be escorted by an invigilator.</w:t>
      </w:r>
    </w:p>
    <w:p w14:paraId="5E3FC5F5" w14:textId="23C28108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must not speak to, communicate with or disturb one another.</w:t>
      </w:r>
    </w:p>
    <w:p w14:paraId="68A67AE7" w14:textId="6D570037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At the end of the examination - check you have filled in all the details on the front of your answer book and fasten any supplementary books securely to your main answer book.</w:t>
      </w:r>
    </w:p>
    <w:p w14:paraId="2B67D539" w14:textId="77777777" w:rsid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Ensure you have sealed the fold-down flap on the right-hand side of your answer book.</w:t>
      </w:r>
    </w:p>
    <w:p w14:paraId="01870D48" w14:textId="77777777" w:rsidR="00EA29EF" w:rsidRDefault="00EA29EF" w:rsidP="008F3598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Stay in your seat until you are instructed to leave the room.</w:t>
      </w:r>
    </w:p>
    <w:p w14:paraId="69651F7E" w14:textId="0742D488" w:rsidR="00EA29EF" w:rsidRPr="00EA29EF" w:rsidRDefault="00EA29EF" w:rsidP="008F3598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Collect your belongings and please remain silent until you have left room/building.</w:t>
      </w:r>
    </w:p>
    <w:p w14:paraId="62443723" w14:textId="2A0D5804" w:rsidR="42A3B282" w:rsidRDefault="42A3B282" w:rsidP="42A3B282">
      <w:pPr>
        <w:jc w:val="center"/>
        <w:rPr>
          <w:rFonts w:ascii="Arial" w:eastAsia="Arial" w:hAnsi="Arial" w:cs="Arial"/>
          <w:b/>
          <w:bCs/>
          <w:color w:val="444444"/>
          <w:sz w:val="32"/>
          <w:szCs w:val="32"/>
          <w:lang w:eastAsia="en-GB"/>
        </w:rPr>
      </w:pPr>
    </w:p>
    <w:p w14:paraId="6CF34D42" w14:textId="0EFFA213" w:rsidR="3A8B2299" w:rsidRDefault="3A8B2299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  <w:r w:rsidRPr="42A3B282">
        <w:rPr>
          <w:rFonts w:ascii="Arial" w:eastAsia="Arial" w:hAnsi="Arial" w:cs="Arial"/>
          <w:b/>
          <w:bCs/>
          <w:color w:val="FF0000"/>
          <w:sz w:val="32"/>
          <w:szCs w:val="32"/>
        </w:rPr>
        <w:t>MONDAY 6th JAN 2025 AFTERNOON EXAMINATIONS</w:t>
      </w:r>
    </w:p>
    <w:p w14:paraId="1E579AA6" w14:textId="1E31C6CB" w:rsidR="42A3B282" w:rsidRDefault="42A3B282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</w:p>
    <w:tbl>
      <w:tblPr>
        <w:tblW w:w="13456" w:type="dxa"/>
        <w:tblInd w:w="5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200"/>
        <w:gridCol w:w="356"/>
        <w:gridCol w:w="1274"/>
        <w:gridCol w:w="283"/>
        <w:gridCol w:w="1132"/>
        <w:gridCol w:w="425"/>
        <w:gridCol w:w="990"/>
        <w:gridCol w:w="567"/>
        <w:gridCol w:w="5954"/>
        <w:gridCol w:w="1275"/>
      </w:tblGrid>
      <w:tr w:rsidR="00E06940" w:rsidRPr="00D60FCB" w14:paraId="681AA39F" w14:textId="77777777" w:rsidTr="00EA29EF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2FD70" w14:textId="016736E0" w:rsidR="00E06940" w:rsidRPr="00D60FCB" w:rsidRDefault="3DDF28FE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15FC5" w14:textId="6FB0E911" w:rsidR="00E06940" w:rsidRPr="00D60FCB" w:rsidRDefault="3DDF28FE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3D73E" w14:textId="70EA2C22" w:rsidR="00E06940" w:rsidRPr="00D60FCB" w:rsidRDefault="3DDF28FE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534BA" w14:textId="62ABFC93" w:rsidR="00E06940" w:rsidRPr="00D60FCB" w:rsidRDefault="3DDF28FE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476D2" w14:textId="585D2077" w:rsidR="00E06940" w:rsidRPr="00D60FCB" w:rsidRDefault="3DDF28FE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F396B" w14:textId="5EBDFCC9" w:rsidR="00E06940" w:rsidRPr="00D60FCB" w:rsidRDefault="3DDF28FE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Venue</w:t>
            </w:r>
          </w:p>
        </w:tc>
      </w:tr>
      <w:tr w:rsidR="00EA29EF" w:rsidRPr="00D60FCB" w14:paraId="5CBD0640" w14:textId="77777777" w:rsidTr="00EA29EF">
        <w:trPr>
          <w:trHeight w:val="300"/>
        </w:trPr>
        <w:tc>
          <w:tcPr>
            <w:tcW w:w="12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1584C879" w14:textId="71B29CC7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13:30</w:t>
            </w:r>
          </w:p>
        </w:tc>
        <w:tc>
          <w:tcPr>
            <w:tcW w:w="1630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02035995" w14:textId="6C35743A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15:00</w:t>
            </w:r>
          </w:p>
        </w:tc>
        <w:tc>
          <w:tcPr>
            <w:tcW w:w="1415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78FB17FF" w14:textId="59B8D1AD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1.5 hours</w:t>
            </w:r>
          </w:p>
        </w:tc>
        <w:tc>
          <w:tcPr>
            <w:tcW w:w="1415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426F243B" w14:textId="2250B663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MR1408</w:t>
            </w:r>
          </w:p>
        </w:tc>
        <w:tc>
          <w:tcPr>
            <w:tcW w:w="6521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6C3572E" w14:textId="0D71B3F5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242424"/>
              </w:rPr>
              <w:t>Introduction to Ecology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BA77" w14:textId="3659E40B" w:rsidR="00EA29EF" w:rsidRPr="00EA29EF" w:rsidRDefault="00EA29EF" w:rsidP="00EA29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EA29EF">
              <w:rPr>
                <w:rFonts w:ascii="Arial" w:eastAsia="Times New Roman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>HE7</w:t>
            </w:r>
            <w:r>
              <w:rPr>
                <w:rFonts w:ascii="Arial" w:eastAsia="Times New Roman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>,</w:t>
            </w:r>
            <w:r w:rsidRPr="00EA29EF">
              <w:rPr>
                <w:rFonts w:ascii="Arial" w:eastAsia="Times New Roman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 xml:space="preserve"> HE8</w:t>
            </w:r>
          </w:p>
        </w:tc>
      </w:tr>
      <w:tr w:rsidR="00EA29EF" w:rsidRPr="00D60FCB" w14:paraId="11FCC747" w14:textId="77777777" w:rsidTr="00EA29EF">
        <w:trPr>
          <w:trHeight w:val="300"/>
        </w:trPr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0C396E22" w14:textId="5E117620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13:30</w:t>
            </w:r>
          </w:p>
        </w:tc>
        <w:tc>
          <w:tcPr>
            <w:tcW w:w="16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48264871" w14:textId="5EED8556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15:00</w:t>
            </w:r>
          </w:p>
        </w:tc>
        <w:tc>
          <w:tcPr>
            <w:tcW w:w="1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01D0ECD7" w14:textId="59211AAB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lang w:eastAsia="en-GB"/>
              </w:rPr>
              <w:t xml:space="preserve">1.5 hours </w:t>
            </w:r>
          </w:p>
        </w:tc>
        <w:tc>
          <w:tcPr>
            <w:tcW w:w="1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311920EC" w14:textId="6608F792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>MR1309</w:t>
            </w:r>
          </w:p>
        </w:tc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6CEB0E" w14:textId="010E99FF" w:rsidR="00EA29EF" w:rsidRDefault="00EA29EF" w:rsidP="00EA29EF">
            <w:pPr>
              <w:spacing w:after="0"/>
              <w:rPr>
                <w:rFonts w:ascii="Arial" w:eastAsia="Arial" w:hAnsi="Arial" w:cs="Arial"/>
                <w:color w:val="242424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 xml:space="preserve">Equine Biology 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492B3" w14:textId="784141A5" w:rsidR="00EA29EF" w:rsidRPr="00E06940" w:rsidRDefault="00EA29EF" w:rsidP="00EA2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EA29EF" w:rsidRPr="00D60FCB" w14:paraId="178EA5C6" w14:textId="77777777" w:rsidTr="00EA29EF">
        <w:trPr>
          <w:trHeight w:val="300"/>
        </w:trPr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40E884C1" w14:textId="6EC97364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13:30</w:t>
            </w:r>
          </w:p>
        </w:tc>
        <w:tc>
          <w:tcPr>
            <w:tcW w:w="16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788B7433" w14:textId="471AEED2" w:rsidR="00EA29EF" w:rsidRDefault="00EA29EF" w:rsidP="00EA29EF">
            <w:pPr>
              <w:spacing w:after="0"/>
              <w:rPr>
                <w:rFonts w:ascii="Arial" w:eastAsia="Arial" w:hAnsi="Arial" w:cs="Arial"/>
                <w:color w:val="000000" w:themeColor="text1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15:</w:t>
            </w:r>
            <w:r>
              <w:rPr>
                <w:rFonts w:ascii="Arial" w:eastAsia="Arial" w:hAnsi="Arial" w:cs="Arial"/>
                <w:color w:val="000000" w:themeColor="text1"/>
              </w:rPr>
              <w:t>3</w:t>
            </w:r>
            <w:r w:rsidRPr="42A3B282">
              <w:rPr>
                <w:rFonts w:ascii="Arial" w:eastAsia="Arial" w:hAnsi="Arial" w:cs="Arial"/>
                <w:color w:val="000000" w:themeColor="text1"/>
              </w:rPr>
              <w:t>0</w:t>
            </w:r>
          </w:p>
        </w:tc>
        <w:tc>
          <w:tcPr>
            <w:tcW w:w="1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69E4A3F6" w14:textId="1C5C05E3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  <w:r w:rsidRPr="7B9C6F63">
              <w:rPr>
                <w:rFonts w:ascii="Arial" w:eastAsia="Arial" w:hAnsi="Arial" w:cs="Arial"/>
                <w:color w:val="000000" w:themeColor="text1"/>
              </w:rPr>
              <w:t xml:space="preserve">2 hours </w:t>
            </w:r>
          </w:p>
        </w:tc>
        <w:tc>
          <w:tcPr>
            <w:tcW w:w="1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0372F33B" w14:textId="115A8C2A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MR3321</w:t>
            </w:r>
          </w:p>
        </w:tc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6BE9D042" w14:textId="59BFF1A9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 w:themeColor="text1"/>
              </w:rPr>
              <w:t>Sustainable Livestock Science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AEACD" w14:textId="77777777" w:rsidR="00EA29EF" w:rsidRPr="00E06940" w:rsidRDefault="00EA29EF" w:rsidP="00EA2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EA29EF" w:rsidRPr="00D60FCB" w14:paraId="50C2E973" w14:textId="77777777" w:rsidTr="00EA29EF">
        <w:trPr>
          <w:trHeight w:val="300"/>
        </w:trPr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67A549A" w14:textId="77777777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>13:30</w:t>
            </w:r>
          </w:p>
        </w:tc>
        <w:tc>
          <w:tcPr>
            <w:tcW w:w="16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E0C7036" w14:textId="77777777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>15:30</w:t>
            </w:r>
          </w:p>
        </w:tc>
        <w:tc>
          <w:tcPr>
            <w:tcW w:w="1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  <w:hideMark/>
          </w:tcPr>
          <w:p w14:paraId="2E39A069" w14:textId="77777777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 xml:space="preserve">2 hours </w:t>
            </w:r>
          </w:p>
        </w:tc>
        <w:tc>
          <w:tcPr>
            <w:tcW w:w="14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  <w:hideMark/>
          </w:tcPr>
          <w:p w14:paraId="73CB98FC" w14:textId="77777777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>MR3204</w:t>
            </w:r>
          </w:p>
        </w:tc>
        <w:tc>
          <w:tcPr>
            <w:tcW w:w="65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  <w:hideMark/>
          </w:tcPr>
          <w:p w14:paraId="64B8E844" w14:textId="77777777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 xml:space="preserve">Behavioural Ecology 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AAB6" w14:textId="77777777" w:rsidR="00EA29EF" w:rsidRPr="00E06940" w:rsidRDefault="00EA29EF" w:rsidP="00EA2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EA29EF" w:rsidRPr="00E06940" w14:paraId="0357B873" w14:textId="77777777" w:rsidTr="7B9C6F63">
        <w:trPr>
          <w:trHeight w:val="300"/>
        </w:trPr>
        <w:tc>
          <w:tcPr>
            <w:tcW w:w="1345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C685B" w14:textId="61F2C59A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</w:rPr>
              <w:br w:type="page"/>
            </w:r>
          </w:p>
          <w:p w14:paraId="165C69E0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77CFF5CF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6A77EAF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0901B2D0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1C36490F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5C4D4B65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196F45D5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33BD8F61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440F5DA0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F02C2AC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184770CB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428FFC4C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1D868FCF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30B6E4D2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6D3994B4" w14:textId="77777777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</w:p>
          <w:p w14:paraId="52EB30E8" w14:textId="29E020F0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FF0000"/>
                <w:kern w:val="0"/>
                <w:sz w:val="28"/>
                <w:szCs w:val="28"/>
                <w:lang w:eastAsia="en-GB"/>
                <w14:ligatures w14:val="none"/>
              </w:rPr>
              <w:lastRenderedPageBreak/>
              <w:t>TUESDAY 7th JANUARY 2025 MORNING EXAMINATIONS</w:t>
            </w:r>
          </w:p>
          <w:p w14:paraId="4D7B0410" w14:textId="77777777" w:rsidR="00EA29EF" w:rsidRPr="00E06940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EA29EF" w:rsidRPr="00E06940" w14:paraId="2063CDC8" w14:textId="77777777" w:rsidTr="7B9C6F63">
        <w:trPr>
          <w:trHeight w:val="300"/>
        </w:trPr>
        <w:tc>
          <w:tcPr>
            <w:tcW w:w="15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67141D89" w14:textId="77777777" w:rsidR="00EA29EF" w:rsidRPr="00D60FCB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lastRenderedPageBreak/>
              <w:t>Start Time</w:t>
            </w:r>
          </w:p>
        </w:tc>
        <w:tc>
          <w:tcPr>
            <w:tcW w:w="15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09BDFD58" w14:textId="77777777" w:rsidR="00EA29EF" w:rsidRPr="00D60FCB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5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58ACD403" w14:textId="77777777" w:rsidR="00EA29EF" w:rsidRPr="00D60FCB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5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794E5605" w14:textId="77777777" w:rsidR="00EA29EF" w:rsidRPr="00D60FCB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4D470357" w14:textId="77777777" w:rsidR="00EA29EF" w:rsidRPr="00D60FCB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3857EE75" w14:textId="77777777" w:rsidR="00EA29EF" w:rsidRPr="00D60FCB" w:rsidRDefault="00EA29EF" w:rsidP="00EA29E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Venue</w:t>
            </w:r>
          </w:p>
        </w:tc>
      </w:tr>
      <w:tr w:rsidR="00EA29EF" w14:paraId="1FB772D3" w14:textId="77777777" w:rsidTr="7B9C6F63">
        <w:trPr>
          <w:trHeight w:val="300"/>
        </w:trPr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3614" w14:textId="782BD312" w:rsidR="00EA29EF" w:rsidRDefault="00EA29EF" w:rsidP="00EA29EF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lang w:eastAsia="en-GB"/>
              </w:rPr>
              <w:t>10:00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CC1D2" w14:textId="65385DB8" w:rsidR="00EA29EF" w:rsidRDefault="00EA29EF" w:rsidP="00EA29EF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lang w:eastAsia="en-GB"/>
              </w:rPr>
              <w:t>11:15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F6F6A" w14:textId="20BB95DB" w:rsidR="00EA29EF" w:rsidRDefault="00EA29EF" w:rsidP="00EA29EF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lang w:eastAsia="en-GB"/>
              </w:rPr>
              <w:t xml:space="preserve">1.25 hours 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7AFC9" w14:textId="208EA94F" w:rsidR="00EA29EF" w:rsidRDefault="00EA29EF" w:rsidP="00EA29EF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lang w:eastAsia="en-GB"/>
              </w:rPr>
              <w:t>MR1355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6CD1F" w14:textId="49B3DF39" w:rsidR="00EA29EF" w:rsidRDefault="00EA29EF" w:rsidP="00EA29EF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lang w:eastAsia="en-GB"/>
              </w:rPr>
              <w:t>Animal Anatomy and Physiology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B946D" w14:textId="431B31A3" w:rsidR="00EA29EF" w:rsidRDefault="00EA29EF" w:rsidP="00EA29EF">
            <w:pPr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  <w:t>HE7, HE8</w:t>
            </w:r>
          </w:p>
        </w:tc>
      </w:tr>
    </w:tbl>
    <w:p w14:paraId="5AB967C4" w14:textId="6B68F54A" w:rsidR="42A3B282" w:rsidRDefault="42A3B282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p w14:paraId="7B594F2E" w14:textId="77777777" w:rsidR="00EA29EF" w:rsidRDefault="00EA29EF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p w14:paraId="01766BF0" w14:textId="61906400" w:rsidR="11F90323" w:rsidRDefault="11F90323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  <w:r w:rsidRPr="42A3B282"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  <w:t>TUESDAY 7th JANUARY 2025 AFTERNOON EXAMINATIONS</w:t>
      </w:r>
    </w:p>
    <w:p w14:paraId="746B4A50" w14:textId="5CF76017" w:rsidR="42A3B282" w:rsidRDefault="42A3B282" w:rsidP="42A3B282">
      <w:pPr>
        <w:rPr>
          <w:rFonts w:ascii="Arial" w:eastAsia="Arial" w:hAnsi="Arial" w:cs="Arial"/>
        </w:rPr>
      </w:pPr>
    </w:p>
    <w:tbl>
      <w:tblPr>
        <w:tblW w:w="13310" w:type="dxa"/>
        <w:tblInd w:w="5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15"/>
        <w:gridCol w:w="1415"/>
        <w:gridCol w:w="1415"/>
        <w:gridCol w:w="1410"/>
        <w:gridCol w:w="6575"/>
        <w:gridCol w:w="1080"/>
      </w:tblGrid>
      <w:tr w:rsidR="00D60FCB" w:rsidRPr="00D60FCB" w14:paraId="7AE9172B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7A031AF6" w14:textId="77777777" w:rsidR="00D60FCB" w:rsidRPr="00D60FCB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642E5244" w14:textId="77777777" w:rsidR="00D60FCB" w:rsidRPr="00D60FCB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6016E121" w14:textId="77777777" w:rsidR="00D60FCB" w:rsidRPr="00D60FCB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68C79470" w14:textId="77777777" w:rsidR="00D60FCB" w:rsidRPr="00D60FCB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Code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4B968AA4" w14:textId="77777777" w:rsidR="00D60FCB" w:rsidRPr="00D60FCB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19C61" w14:textId="77777777" w:rsidR="00D60FCB" w:rsidRPr="00D60FCB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Venue</w:t>
            </w:r>
          </w:p>
        </w:tc>
      </w:tr>
      <w:tr w:rsidR="01BA61E5" w14:paraId="64419EC7" w14:textId="77777777" w:rsidTr="00EA29EF">
        <w:trPr>
          <w:trHeight w:val="435"/>
        </w:trPr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57F9ED29" w14:textId="59FFFB25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7500B839" w14:textId="268953AA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59DD16E4" w14:textId="5EC3E835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5B387AD2" w14:textId="3541F2A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MR2357 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6D7A6AD1" w14:textId="193F445B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Livestock Nutrition &amp; Breeding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one" w:sz="4" w:space="0" w:color="000000" w:themeColor="text1"/>
              <w:right w:val="single" w:sz="4" w:space="0" w:color="auto"/>
            </w:tcBorders>
            <w:noWrap/>
            <w:vAlign w:val="center"/>
          </w:tcPr>
          <w:p w14:paraId="437A3CF0" w14:textId="27F7360E" w:rsidR="01BA61E5" w:rsidRDefault="01BA61E5" w:rsidP="42A3B282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 w:themeColor="text1"/>
                <w:lang w:eastAsia="en-GB"/>
              </w:rPr>
            </w:pPr>
          </w:p>
        </w:tc>
      </w:tr>
      <w:tr w:rsidR="42A3B282" w14:paraId="0ACB1233" w14:textId="77777777" w:rsidTr="00EA29EF">
        <w:trPr>
          <w:trHeight w:val="450"/>
        </w:trPr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489CA570" w14:textId="61F2966C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212D9E7F" w14:textId="67D7B102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0329F39C" w14:textId="061F3BC3" w:rsidR="5CF5E4C1" w:rsidRDefault="5CF5E4C1" w:rsidP="42A3B282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1.5 hours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72549364" w14:textId="585698A1" w:rsidR="5CF5E4C1" w:rsidRDefault="5CF5E4C1" w:rsidP="42A3B282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MR2385</w:t>
            </w:r>
          </w:p>
          <w:p w14:paraId="2D1F4A6E" w14:textId="7A7C901A" w:rsidR="42A3B282" w:rsidRDefault="42A3B282" w:rsidP="42A3B282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32B08C2F" w14:textId="56B1F92A" w:rsidR="5CF5E4C1" w:rsidRDefault="5CF5E4C1" w:rsidP="42A3B282">
            <w:pPr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 xml:space="preserve">Species Biology </w:t>
            </w:r>
          </w:p>
          <w:p w14:paraId="0718A21A" w14:textId="70E45054" w:rsidR="42A3B282" w:rsidRDefault="42A3B282" w:rsidP="42A3B282">
            <w:pPr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one" w:sz="4" w:space="0" w:color="000000" w:themeColor="text1"/>
              <w:left w:val="single" w:sz="4" w:space="0" w:color="auto"/>
              <w:bottom w:val="none" w:sz="4" w:space="0" w:color="000000" w:themeColor="text1"/>
              <w:right w:val="single" w:sz="4" w:space="0" w:color="auto"/>
            </w:tcBorders>
            <w:noWrap/>
            <w:vAlign w:val="center"/>
          </w:tcPr>
          <w:p w14:paraId="040D93CA" w14:textId="77777777" w:rsidR="00EA29EF" w:rsidRDefault="5CF5E4C1" w:rsidP="42A3B282">
            <w:pPr>
              <w:spacing w:line="240" w:lineRule="auto"/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  <w:t>HE7</w:t>
            </w:r>
            <w:r w:rsidR="00EA29EF"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  <w:t>,</w:t>
            </w:r>
          </w:p>
          <w:p w14:paraId="309CB142" w14:textId="0316281D" w:rsidR="5CF5E4C1" w:rsidRDefault="5CF5E4C1" w:rsidP="42A3B282">
            <w:pPr>
              <w:spacing w:line="240" w:lineRule="auto"/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FF0000"/>
                <w:lang w:eastAsia="en-GB"/>
              </w:rPr>
              <w:t>HE8</w:t>
            </w:r>
          </w:p>
        </w:tc>
      </w:tr>
      <w:tr w:rsidR="42A3B282" w14:paraId="7EB56BF6" w14:textId="77777777" w:rsidTr="00EA29EF">
        <w:trPr>
          <w:trHeight w:val="300"/>
        </w:trPr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3B4CBA3D" w14:textId="4A6B114D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1B7B5F50" w14:textId="3AAE4C5D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22EF602D" w14:textId="52471EE8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3291C322" w14:textId="49642358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MR4023 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EA61796" w14:textId="7475CFA7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>Animal Bioscience</w:t>
            </w:r>
          </w:p>
        </w:tc>
        <w:tc>
          <w:tcPr>
            <w:tcW w:w="1080" w:type="dxa"/>
            <w:tcBorders>
              <w:top w:val="none" w:sz="4" w:space="0" w:color="000000" w:themeColor="text1"/>
              <w:left w:val="single" w:sz="4" w:space="0" w:color="auto"/>
              <w:bottom w:val="none" w:sz="4" w:space="0" w:color="000000" w:themeColor="text1"/>
              <w:right w:val="single" w:sz="4" w:space="0" w:color="auto"/>
            </w:tcBorders>
            <w:noWrap/>
            <w:vAlign w:val="center"/>
          </w:tcPr>
          <w:p w14:paraId="39CECB9D" w14:textId="54B43C65" w:rsidR="42A3B282" w:rsidRDefault="42A3B282" w:rsidP="42A3B282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</w:p>
        </w:tc>
      </w:tr>
      <w:tr w:rsidR="00D60FCB" w:rsidRPr="00D60FCB" w14:paraId="1F9066A8" w14:textId="77777777" w:rsidTr="00EA29EF">
        <w:trPr>
          <w:trHeight w:val="300"/>
        </w:trPr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14EE7249" w14:textId="2964BDE4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01BAB29A" w14:textId="607434C1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1DD50825" w14:textId="3CB93F8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30718B5F" w14:textId="419ED4D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MR1386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1CDFD2A2" w14:textId="3137CAC4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>Equine Anatomy and Physiology</w:t>
            </w:r>
          </w:p>
        </w:tc>
        <w:tc>
          <w:tcPr>
            <w:tcW w:w="1080" w:type="dxa"/>
            <w:vMerge w:val="restart"/>
            <w:tcBorders>
              <w:top w:val="none" w:sz="4" w:space="0" w:color="000000" w:themeColor="text1"/>
              <w:left w:val="single" w:sz="4" w:space="0" w:color="auto"/>
              <w:bottom w:val="none" w:sz="4" w:space="0" w:color="000000" w:themeColor="text1"/>
              <w:right w:val="single" w:sz="4" w:space="0" w:color="auto"/>
            </w:tcBorders>
            <w:noWrap/>
            <w:vAlign w:val="center"/>
          </w:tcPr>
          <w:p w14:paraId="55725E16" w14:textId="38E085EF" w:rsidR="00D60FCB" w:rsidRPr="00E06940" w:rsidRDefault="00D60FCB" w:rsidP="42A3B282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D60FCB" w:rsidRPr="00D60FCB" w14:paraId="6C1D21BF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50AE52D1" w14:textId="39F84A9D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5472174F" w14:textId="1CBF5B8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15:00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14:paraId="0E85B492" w14:textId="2C75149C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5A87B961" w14:textId="43A827F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MR2221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59BB785" w14:textId="5DCE045F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Developing the Horse and Rider</w:t>
            </w:r>
          </w:p>
        </w:tc>
        <w:tc>
          <w:tcPr>
            <w:tcW w:w="1080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7DA633C6" w14:textId="77777777" w:rsidR="00D60FCB" w:rsidRPr="00E06940" w:rsidRDefault="00D60FCB" w:rsidP="00D6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D45960" w:rsidRPr="00D60FCB" w14:paraId="316EE187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01ABFC3C" w14:textId="2681679B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1667DBCC" w14:textId="5A917696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15:30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371DE6F7" w14:textId="16BF407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 hours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053A6644" w14:textId="6F5297D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MR4018</w:t>
            </w:r>
          </w:p>
        </w:tc>
        <w:tc>
          <w:tcPr>
            <w:tcW w:w="6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0D95CBE" w14:textId="76B5C659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>Applied Techniques for Sustaining the Equine Resource</w:t>
            </w:r>
          </w:p>
        </w:tc>
        <w:tc>
          <w:tcPr>
            <w:tcW w:w="1080" w:type="dxa"/>
            <w:tcBorders>
              <w:top w:val="non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A4AA7" w14:textId="77777777" w:rsidR="00D45960" w:rsidRPr="00E06940" w:rsidRDefault="00D45960" w:rsidP="42A3B282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315BF589" w14:textId="30470A20" w:rsidR="42A3B282" w:rsidRDefault="42A3B282" w:rsidP="42A3B282">
      <w:pPr>
        <w:rPr>
          <w:rFonts w:ascii="Arial" w:eastAsia="Arial" w:hAnsi="Arial" w:cs="Arial"/>
        </w:rPr>
      </w:pPr>
    </w:p>
    <w:p w14:paraId="04A2B8AD" w14:textId="5D28DC42" w:rsidR="11E5AA5D" w:rsidRDefault="11E5AA5D" w:rsidP="42A3B282">
      <w:pP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p w14:paraId="345C5DE3" w14:textId="2C1C5BEC" w:rsidR="1FF72314" w:rsidRDefault="1FF72314" w:rsidP="42A3B282">
      <w:pP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p w14:paraId="19F8F5BC" w14:textId="3EABA70A" w:rsidR="00B54725" w:rsidRDefault="00D60FCB" w:rsidP="42A3B282">
      <w:pP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lastRenderedPageBreak/>
        <w:t xml:space="preserve">WEDNESDAY 8th </w:t>
      </w:r>
      <w:r w:rsidR="3CC86C07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JANUARY 2025 MORNING</w:t>
      </w: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EXAMINATIONS</w:t>
      </w:r>
    </w:p>
    <w:p w14:paraId="3630D95E" w14:textId="2FDC86C4" w:rsidR="42A3B282" w:rsidRDefault="42A3B282" w:rsidP="42A3B282">
      <w:pP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</w:p>
    <w:tbl>
      <w:tblPr>
        <w:tblW w:w="13286" w:type="dxa"/>
        <w:tblInd w:w="5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15"/>
        <w:gridCol w:w="1415"/>
        <w:gridCol w:w="1415"/>
        <w:gridCol w:w="1415"/>
        <w:gridCol w:w="6576"/>
        <w:gridCol w:w="1050"/>
      </w:tblGrid>
      <w:tr w:rsidR="00D60FCB" w:rsidRPr="00D60FCB" w14:paraId="4631569A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1D036858" w14:textId="77777777" w:rsidR="00D60FCB" w:rsidRPr="00C127FE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26C6B69C" w14:textId="77777777" w:rsidR="00D60FCB" w:rsidRPr="00C127FE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305852D1" w14:textId="77777777" w:rsidR="00D60FCB" w:rsidRPr="00C127FE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476DF517" w14:textId="77777777" w:rsidR="00D60FCB" w:rsidRPr="00C127FE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Code 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0530A" w14:textId="77777777" w:rsidR="00D60FCB" w:rsidRPr="00C127FE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6A5E7EBF" w14:textId="77777777" w:rsidR="00D60FCB" w:rsidRPr="00C127FE" w:rsidRDefault="00D60FCB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Venue</w:t>
            </w:r>
          </w:p>
        </w:tc>
      </w:tr>
      <w:tr w:rsidR="00C127FE" w:rsidRPr="00D60FCB" w14:paraId="67DFF5C9" w14:textId="77777777" w:rsidTr="18D620EA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C59EA" w14:textId="6C7D8C6D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96AAE" w14:textId="23DB631C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11:30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3323D" w14:textId="39C50D96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A9520" w14:textId="27E63BD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MR1405 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27A4E7" w14:textId="0433CEFB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>Animal Health and Nutrition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BF197" w14:textId="3439F46F" w:rsidR="00C127FE" w:rsidRPr="00E06940" w:rsidRDefault="627A5CE4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>HE6, HE7 and HE8</w:t>
            </w:r>
          </w:p>
        </w:tc>
      </w:tr>
      <w:tr w:rsidR="00C127FE" w:rsidRPr="00D60FCB" w14:paraId="2A67E5AE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60BDA" w14:textId="1EC9EAAF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48E75" w14:textId="6F0C56A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11:30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CEDCB" w14:textId="0F83A7B7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AE9BF" w14:textId="24C6484F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MR1387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EEB5DE" w14:textId="599EE8F8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>Science of Equine Training and Behaviour</w:t>
            </w:r>
          </w:p>
        </w:tc>
        <w:tc>
          <w:tcPr>
            <w:tcW w:w="1050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6E1B5A66" w14:textId="77777777" w:rsidR="00C127FE" w:rsidRPr="00C127FE" w:rsidRDefault="00C127FE" w:rsidP="00D6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127FE" w:rsidRPr="00D60FCB" w14:paraId="34B50CDC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E5EEA" w14:textId="41B3952D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9820C" w14:textId="30B22C94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A9364" w14:textId="0F98536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hours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FAFFF" w14:textId="41FB31DF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MR2311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5FA0F3" w14:textId="11A7E01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Equine Nutrition </w:t>
            </w:r>
          </w:p>
        </w:tc>
        <w:tc>
          <w:tcPr>
            <w:tcW w:w="1050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4510E885" w14:textId="77777777" w:rsidR="00C127FE" w:rsidRPr="00C127FE" w:rsidRDefault="00C127FE" w:rsidP="00D60F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D24901" w:rsidRPr="00D60FCB" w14:paraId="608DEBE2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B6F4B" w14:textId="1D74D8B1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72161" w14:textId="2EE226F4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EABA7" w14:textId="71395EA6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 hours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5AE06" w14:textId="1A59582B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VN3007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5A4CE" w14:textId="2624F856" w:rsidR="42A3B282" w:rsidRDefault="42A3B282" w:rsidP="18D620EA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18D620EA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Veterinary Nursing of Life Limiting Conditions (Written exam)</w:t>
            </w:r>
          </w:p>
        </w:tc>
        <w:tc>
          <w:tcPr>
            <w:tcW w:w="1050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2C51FE1A" w14:textId="77777777" w:rsidR="00D24901" w:rsidRPr="00C127FE" w:rsidRDefault="00D24901" w:rsidP="00D249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61D62850" w14:paraId="1A8FFB18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97B650" w14:textId="064112A5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418E8" w14:textId="429C1D6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11:30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BED6B" w14:textId="7E137C95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63EAA" w14:textId="6DF55349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VN3013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37C219" w14:textId="24DEF6D4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Veterinary Nursing Support of Pain Management (Written exam) </w:t>
            </w:r>
          </w:p>
        </w:tc>
        <w:tc>
          <w:tcPr>
            <w:tcW w:w="1050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7E2D99F2" w14:textId="77777777" w:rsidR="00A72907" w:rsidRDefault="00A72907"/>
        </w:tc>
      </w:tr>
      <w:tr w:rsidR="61D62850" w14:paraId="20A56261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CC6B6" w14:textId="314D9399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51692" w14:textId="50E0FE2D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A0B74" w14:textId="0D8151BD" w:rsidR="42A3B282" w:rsidRDefault="63A4A377" w:rsidP="4E421CA0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E421CA0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</w:t>
            </w:r>
            <w:r w:rsidR="42A3B282" w:rsidRPr="4E421CA0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hours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1AF7C7" w14:textId="708C59A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VMC006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C2C9D" w14:textId="67F678F5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Foundation Body Systems and Biology</w:t>
            </w:r>
          </w:p>
        </w:tc>
        <w:tc>
          <w:tcPr>
            <w:tcW w:w="1050" w:type="dxa"/>
            <w:vMerge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6C1D5" w14:textId="77777777" w:rsidR="00A72907" w:rsidRDefault="00A72907"/>
        </w:tc>
      </w:tr>
    </w:tbl>
    <w:p w14:paraId="6A3747BB" w14:textId="437C7C81" w:rsidR="42A3B282" w:rsidRDefault="42A3B282" w:rsidP="42A3B282">
      <w:pPr>
        <w:rPr>
          <w:rFonts w:ascii="Arial" w:eastAsia="Arial" w:hAnsi="Arial" w:cs="Arial"/>
        </w:rPr>
      </w:pPr>
    </w:p>
    <w:p w14:paraId="08AA4442" w14:textId="77777777" w:rsidR="00B54725" w:rsidRDefault="00B54725" w:rsidP="42A3B282">
      <w:pPr>
        <w:rPr>
          <w:rFonts w:ascii="Arial" w:eastAsia="Arial" w:hAnsi="Arial" w:cs="Arial"/>
        </w:rPr>
      </w:pPr>
    </w:p>
    <w:p w14:paraId="1A5EB04B" w14:textId="77777777" w:rsidR="004A126C" w:rsidRDefault="004A126C" w:rsidP="42A3B282">
      <w:pPr>
        <w:rPr>
          <w:rFonts w:ascii="Arial" w:eastAsia="Arial" w:hAnsi="Arial" w:cs="Arial"/>
          <w:b/>
          <w:bCs/>
          <w:color w:val="FF0000"/>
          <w:kern w:val="0"/>
          <w:sz w:val="44"/>
          <w:szCs w:val="44"/>
          <w:lang w:eastAsia="en-GB"/>
          <w14:ligatures w14:val="none"/>
        </w:rPr>
      </w:pPr>
    </w:p>
    <w:p w14:paraId="57DF52D5" w14:textId="265AF16B" w:rsidR="1FF72314" w:rsidRDefault="1FF72314" w:rsidP="42A3B282">
      <w:pPr>
        <w:rPr>
          <w:rFonts w:ascii="Arial" w:eastAsia="Arial" w:hAnsi="Arial" w:cs="Arial"/>
          <w:b/>
          <w:bCs/>
          <w:color w:val="FF0000"/>
          <w:sz w:val="44"/>
          <w:szCs w:val="44"/>
          <w:lang w:eastAsia="en-GB"/>
        </w:rPr>
      </w:pPr>
    </w:p>
    <w:p w14:paraId="13B02E60" w14:textId="130D76E4" w:rsidR="61D62850" w:rsidRDefault="61D62850" w:rsidP="42A3B282">
      <w:pPr>
        <w:rPr>
          <w:rFonts w:ascii="Arial" w:eastAsia="Arial" w:hAnsi="Arial" w:cs="Arial"/>
        </w:rPr>
      </w:pPr>
    </w:p>
    <w:p w14:paraId="631DE6E5" w14:textId="089B7664" w:rsidR="004A126C" w:rsidRDefault="004A126C" w:rsidP="42A3B282">
      <w:pPr>
        <w:rPr>
          <w:rFonts w:ascii="Arial" w:eastAsia="Arial" w:hAnsi="Arial" w:cs="Arial"/>
          <w:b/>
          <w:bCs/>
          <w:color w:val="FF0000"/>
          <w:sz w:val="28"/>
          <w:szCs w:val="28"/>
          <w:lang w:eastAsia="en-GB"/>
        </w:rPr>
      </w:pPr>
      <w:r w:rsidRPr="18D620EA">
        <w:rPr>
          <w:rFonts w:ascii="Arial" w:eastAsia="Arial" w:hAnsi="Arial" w:cs="Arial"/>
        </w:rPr>
        <w:br w:type="page"/>
      </w:r>
      <w:r w:rsidR="6D1A9AA0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lastRenderedPageBreak/>
        <w:t>T</w:t>
      </w: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HURSDAY 9th </w:t>
      </w:r>
      <w:r w:rsidR="00FBF7AB"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>JANUARY 2025 MORNING</w:t>
      </w:r>
      <w:r w:rsidRPr="42A3B282">
        <w:rPr>
          <w:rFonts w:ascii="Arial" w:eastAsia="Arial" w:hAnsi="Arial" w:cs="Arial"/>
          <w:b/>
          <w:bCs/>
          <w:color w:val="FF0000"/>
          <w:kern w:val="0"/>
          <w:sz w:val="28"/>
          <w:szCs w:val="28"/>
          <w:lang w:eastAsia="en-GB"/>
          <w14:ligatures w14:val="none"/>
        </w:rPr>
        <w:t xml:space="preserve"> EXAMINATIONS</w:t>
      </w:r>
    </w:p>
    <w:tbl>
      <w:tblPr>
        <w:tblW w:w="13370" w:type="dxa"/>
        <w:tblInd w:w="5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15"/>
        <w:gridCol w:w="1415"/>
        <w:gridCol w:w="1415"/>
        <w:gridCol w:w="2040"/>
        <w:gridCol w:w="6050"/>
        <w:gridCol w:w="1035"/>
      </w:tblGrid>
      <w:tr w:rsidR="004A126C" w:rsidRPr="00D60FCB" w14:paraId="478B6DFB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7CEEBC20" w14:textId="77777777" w:rsidR="004A126C" w:rsidRPr="00C127FE" w:rsidRDefault="004A126C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6DB4047E" w14:textId="77777777" w:rsidR="004A126C" w:rsidRPr="00C127FE" w:rsidRDefault="004A126C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2E1D5321" w14:textId="77777777" w:rsidR="004A126C" w:rsidRPr="00C127FE" w:rsidRDefault="004A126C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360AEE7B" w14:textId="77777777" w:rsidR="004A126C" w:rsidRPr="00C127FE" w:rsidRDefault="004A126C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noWrap/>
            <w:vAlign w:val="center"/>
          </w:tcPr>
          <w:p w14:paraId="5C6BC830" w14:textId="77777777" w:rsidR="004A126C" w:rsidRPr="00C127FE" w:rsidRDefault="004A126C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2DEBBBAB" w14:textId="77777777" w:rsidR="004A126C" w:rsidRPr="00C127FE" w:rsidRDefault="004A126C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Venue</w:t>
            </w:r>
          </w:p>
        </w:tc>
      </w:tr>
      <w:tr w:rsidR="004A126C" w:rsidRPr="00D60FCB" w14:paraId="43DDF56F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70E60" w14:textId="4D4A3FF0" w:rsidR="004A126C" w:rsidRPr="00E06940" w:rsidRDefault="66E5E02E" w:rsidP="42A3B282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F4AB2" w14:textId="3483B5C0" w:rsidR="004A126C" w:rsidRPr="00E06940" w:rsidRDefault="66E5E02E" w:rsidP="42A3B282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>11:00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175FE" w14:textId="3BE05F3E" w:rsidR="004A126C" w:rsidRPr="00E06940" w:rsidRDefault="66E5E02E" w:rsidP="42A3B282">
            <w:pPr>
              <w:spacing w:after="0" w:line="240" w:lineRule="auto"/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color w:val="000000"/>
                <w:kern w:val="0"/>
                <w:lang w:eastAsia="en-GB"/>
                <w14:ligatures w14:val="none"/>
              </w:rPr>
              <w:t xml:space="preserve">1 hour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F673E" w14:textId="7D3AB99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MR3394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bottom"/>
          </w:tcPr>
          <w:p w14:paraId="6D7B3162" w14:textId="20FEC59B" w:rsidR="42A3B282" w:rsidRDefault="42A3B282" w:rsidP="6B448FD4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6B448FD4">
              <w:rPr>
                <w:rFonts w:ascii="Arial" w:eastAsia="Arial" w:hAnsi="Arial" w:cs="Arial"/>
                <w:color w:val="242424"/>
                <w:sz w:val="22"/>
                <w:szCs w:val="22"/>
              </w:rPr>
              <w:t>Applied E</w:t>
            </w:r>
            <w:r w:rsidR="657B0995" w:rsidRPr="6B448FD4">
              <w:rPr>
                <w:rFonts w:ascii="Arial" w:eastAsia="Arial" w:hAnsi="Arial" w:cs="Arial"/>
                <w:color w:val="242424"/>
                <w:sz w:val="22"/>
                <w:szCs w:val="22"/>
              </w:rPr>
              <w:t>cology</w:t>
            </w:r>
          </w:p>
        </w:tc>
        <w:tc>
          <w:tcPr>
            <w:tcW w:w="10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4" w:space="0" w:color="auto"/>
            </w:tcBorders>
            <w:noWrap/>
            <w:vAlign w:val="center"/>
          </w:tcPr>
          <w:p w14:paraId="33F4729E" w14:textId="4C5C4875" w:rsidR="004A126C" w:rsidRPr="00E06940" w:rsidRDefault="2A4FD6B4" w:rsidP="42A3B28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</w:pPr>
            <w:r w:rsidRPr="42A3B282">
              <w:rPr>
                <w:rFonts w:ascii="Arial" w:eastAsia="Arial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>HE7</w:t>
            </w:r>
            <w:r w:rsidR="00EA29EF">
              <w:rPr>
                <w:rFonts w:ascii="Arial" w:eastAsia="Arial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>,</w:t>
            </w:r>
            <w:r w:rsidRPr="42A3B282">
              <w:rPr>
                <w:rFonts w:ascii="Arial" w:eastAsia="Arial" w:hAnsi="Arial" w:cs="Arial"/>
                <w:b/>
                <w:bCs/>
                <w:color w:val="FF0000"/>
                <w:kern w:val="0"/>
                <w:lang w:eastAsia="en-GB"/>
                <w14:ligatures w14:val="none"/>
              </w:rPr>
              <w:t xml:space="preserve"> HE8</w:t>
            </w:r>
          </w:p>
        </w:tc>
      </w:tr>
      <w:tr w:rsidR="004A126C" w:rsidRPr="00D60FCB" w14:paraId="25CB0825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CF190" w14:textId="01D73377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4619F" w14:textId="2C7EF969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11:30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73FAE" w14:textId="4E32A6B9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1.5 hours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971A9F" w14:textId="5D049151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MR1407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bottom"/>
          </w:tcPr>
          <w:p w14:paraId="556404C3" w14:textId="4ECDBF24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>Animal Behaviour and Training</w:t>
            </w:r>
          </w:p>
        </w:tc>
        <w:tc>
          <w:tcPr>
            <w:tcW w:w="1035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7DBF0FB8" w14:textId="77777777" w:rsidR="004A126C" w:rsidRPr="00C127FE" w:rsidRDefault="004A126C" w:rsidP="004A12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4A126C" w:rsidRPr="00D60FCB" w14:paraId="4A82B921" w14:textId="77777777" w:rsidTr="00EA29EF">
        <w:trPr>
          <w:trHeight w:val="315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68C81" w14:textId="0B18CF1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9F7DE" w14:textId="68472F92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4E223" w14:textId="1BFE1B7C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hours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B4BA2" w14:textId="56BEA75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MR2030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bottom"/>
          </w:tcPr>
          <w:p w14:paraId="57B8A8C5" w14:textId="60EB1B95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Equine Biomechanics</w:t>
            </w:r>
          </w:p>
        </w:tc>
        <w:tc>
          <w:tcPr>
            <w:tcW w:w="1035" w:type="dxa"/>
            <w:vMerge/>
            <w:tcBorders>
              <w:right w:val="single" w:sz="4" w:space="0" w:color="auto"/>
            </w:tcBorders>
            <w:noWrap/>
            <w:vAlign w:val="center"/>
          </w:tcPr>
          <w:p w14:paraId="4B10470E" w14:textId="77777777" w:rsidR="004A126C" w:rsidRPr="00C127FE" w:rsidRDefault="004A126C" w:rsidP="004A12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42A3B282" w14:paraId="21952E59" w14:textId="77777777" w:rsidTr="00EA29EF">
        <w:trPr>
          <w:trHeight w:val="300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42839" w14:textId="036F9C4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C11B3A" w14:textId="497E1D5E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BB6D5" w14:textId="46BE03B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hours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5D0BD" w14:textId="129CD62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MR3350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bottom"/>
          </w:tcPr>
          <w:p w14:paraId="56CE0739" w14:textId="003A3BC0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Manipulation of the Equine for Performance</w:t>
            </w:r>
          </w:p>
        </w:tc>
        <w:tc>
          <w:tcPr>
            <w:tcW w:w="1035" w:type="dxa"/>
            <w:tcBorders>
              <w:top w:val="none" w:sz="4" w:space="0" w:color="000000" w:themeColor="text1"/>
              <w:left w:val="single" w:sz="4" w:space="0" w:color="000000" w:themeColor="text1"/>
              <w:bottom w:val="none" w:sz="4" w:space="0" w:color="000000" w:themeColor="text1"/>
              <w:right w:val="single" w:sz="4" w:space="0" w:color="auto"/>
            </w:tcBorders>
            <w:noWrap/>
            <w:vAlign w:val="center"/>
          </w:tcPr>
          <w:p w14:paraId="478F54C8" w14:textId="7D213714" w:rsidR="42A3B282" w:rsidRDefault="42A3B282" w:rsidP="42A3B282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</w:p>
        </w:tc>
      </w:tr>
      <w:tr w:rsidR="42A3B282" w14:paraId="1EA988A1" w14:textId="77777777" w:rsidTr="00EA29EF">
        <w:trPr>
          <w:trHeight w:val="300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E4E04" w14:textId="232B44CF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BEB8C" w14:textId="69C27413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12:00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0F520" w14:textId="1D7F6147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 hours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2D138" w14:textId="291CD856" w:rsidR="42A3B282" w:rsidRDefault="42A3B282" w:rsidP="42A3B282">
            <w:pPr>
              <w:spacing w:after="0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MR4019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noWrap/>
            <w:vAlign w:val="bottom"/>
          </w:tcPr>
          <w:p w14:paraId="05A59345" w14:textId="68D28595" w:rsidR="42A3B282" w:rsidRDefault="42A3B282" w:rsidP="42A3B282">
            <w:pPr>
              <w:spacing w:after="0"/>
              <w:rPr>
                <w:rFonts w:ascii="Arial" w:eastAsia="Arial" w:hAnsi="Arial" w:cs="Arial"/>
                <w:color w:val="242424"/>
                <w:sz w:val="22"/>
                <w:szCs w:val="22"/>
              </w:rPr>
            </w:pPr>
            <w:r w:rsidRPr="42A3B282">
              <w:rPr>
                <w:rFonts w:ascii="Arial" w:eastAsia="Arial" w:hAnsi="Arial" w:cs="Arial"/>
                <w:color w:val="242424"/>
                <w:sz w:val="22"/>
                <w:szCs w:val="22"/>
              </w:rPr>
              <w:t xml:space="preserve">Comparative Exercise Physiology </w:t>
            </w:r>
          </w:p>
        </w:tc>
        <w:tc>
          <w:tcPr>
            <w:tcW w:w="1035" w:type="dxa"/>
            <w:tcBorders>
              <w:top w:val="non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A7902" w14:textId="72883198" w:rsidR="42A3B282" w:rsidRDefault="42A3B282" w:rsidP="42A3B282">
            <w:pPr>
              <w:spacing w:line="240" w:lineRule="auto"/>
              <w:rPr>
                <w:rFonts w:ascii="Arial" w:eastAsia="Arial" w:hAnsi="Arial" w:cs="Arial"/>
                <w:color w:val="000000" w:themeColor="text1"/>
                <w:lang w:eastAsia="en-GB"/>
              </w:rPr>
            </w:pPr>
          </w:p>
        </w:tc>
      </w:tr>
    </w:tbl>
    <w:p w14:paraId="488984AD" w14:textId="557A167C" w:rsidR="42A3B282" w:rsidRDefault="42A3B282"/>
    <w:sectPr w:rsidR="42A3B282" w:rsidSect="00EB05BD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0B2CC" w14:textId="77777777" w:rsidR="00EB05BD" w:rsidRDefault="00EB05BD">
      <w:pPr>
        <w:spacing w:after="0" w:line="240" w:lineRule="auto"/>
      </w:pPr>
      <w:r>
        <w:separator/>
      </w:r>
    </w:p>
  </w:endnote>
  <w:endnote w:type="continuationSeparator" w:id="0">
    <w:p w14:paraId="6CD746A5" w14:textId="77777777" w:rsidR="00EB05BD" w:rsidRDefault="00EB05BD">
      <w:pPr>
        <w:spacing w:after="0" w:line="240" w:lineRule="auto"/>
      </w:pPr>
      <w:r>
        <w:continuationSeparator/>
      </w:r>
    </w:p>
  </w:endnote>
  <w:endnote w:type="continuationNotice" w:id="1">
    <w:p w14:paraId="2F59024A" w14:textId="77777777" w:rsidR="00EB05BD" w:rsidRDefault="00EB05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00" w:type="dxa"/>
      <w:tblLayout w:type="fixed"/>
      <w:tblLook w:val="06A0" w:firstRow="1" w:lastRow="0" w:firstColumn="1" w:lastColumn="0" w:noHBand="1" w:noVBand="1"/>
    </w:tblPr>
    <w:tblGrid>
      <w:gridCol w:w="4650"/>
      <w:gridCol w:w="4650"/>
    </w:tblGrid>
    <w:tr w:rsidR="01BA61E5" w14:paraId="5C9B0F42" w14:textId="77777777" w:rsidTr="42A3B282">
      <w:trPr>
        <w:trHeight w:val="300"/>
      </w:trPr>
      <w:tc>
        <w:tcPr>
          <w:tcW w:w="4650" w:type="dxa"/>
        </w:tcPr>
        <w:p w14:paraId="61EF34C0" w14:textId="1EF93899" w:rsidR="01BA61E5" w:rsidRDefault="01BA61E5" w:rsidP="01BA61E5">
          <w:pPr>
            <w:pStyle w:val="Header"/>
            <w:jc w:val="center"/>
          </w:pPr>
        </w:p>
      </w:tc>
      <w:tc>
        <w:tcPr>
          <w:tcW w:w="4650" w:type="dxa"/>
        </w:tcPr>
        <w:p w14:paraId="68FEDAD0" w14:textId="12D47FC8" w:rsidR="01BA61E5" w:rsidRDefault="01BA61E5" w:rsidP="01BA61E5">
          <w:pPr>
            <w:pStyle w:val="Header"/>
            <w:ind w:right="-115"/>
            <w:jc w:val="right"/>
          </w:pPr>
        </w:p>
      </w:tc>
    </w:tr>
  </w:tbl>
  <w:p w14:paraId="2F3B265A" w14:textId="61E750BF" w:rsidR="01BA61E5" w:rsidRDefault="01BA61E5" w:rsidP="01BA61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AA37C" w14:textId="77777777" w:rsidR="00EB05BD" w:rsidRDefault="00EB05BD">
      <w:pPr>
        <w:spacing w:after="0" w:line="240" w:lineRule="auto"/>
      </w:pPr>
      <w:r>
        <w:separator/>
      </w:r>
    </w:p>
  </w:footnote>
  <w:footnote w:type="continuationSeparator" w:id="0">
    <w:p w14:paraId="6B0DC83A" w14:textId="77777777" w:rsidR="00EB05BD" w:rsidRDefault="00EB05BD">
      <w:pPr>
        <w:spacing w:after="0" w:line="240" w:lineRule="auto"/>
      </w:pPr>
      <w:r>
        <w:continuationSeparator/>
      </w:r>
    </w:p>
  </w:footnote>
  <w:footnote w:type="continuationNotice" w:id="1">
    <w:p w14:paraId="18C7B17F" w14:textId="77777777" w:rsidR="00EB05BD" w:rsidRDefault="00EB05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1BA61E5" w14:paraId="661AADFD" w14:textId="77777777" w:rsidTr="01BA61E5">
      <w:trPr>
        <w:trHeight w:val="300"/>
      </w:trPr>
      <w:tc>
        <w:tcPr>
          <w:tcW w:w="4650" w:type="dxa"/>
        </w:tcPr>
        <w:p w14:paraId="5E8FEF45" w14:textId="1F3F74C0" w:rsidR="01BA61E5" w:rsidRDefault="30490566" w:rsidP="01BA61E5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94F50F1" wp14:editId="4944D5AB">
                <wp:extent cx="2724150" cy="600075"/>
                <wp:effectExtent l="0" t="0" r="0" b="0"/>
                <wp:docPr id="1510553603" name="Picture 1510553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</w:tcPr>
        <w:p w14:paraId="690F1878" w14:textId="7136DA04" w:rsidR="01BA61E5" w:rsidRDefault="01BA61E5" w:rsidP="01BA61E5">
          <w:pPr>
            <w:pStyle w:val="Header"/>
            <w:jc w:val="center"/>
          </w:pPr>
        </w:p>
      </w:tc>
      <w:tc>
        <w:tcPr>
          <w:tcW w:w="4650" w:type="dxa"/>
        </w:tcPr>
        <w:p w14:paraId="1E36E314" w14:textId="3B7E72B3" w:rsidR="01BA61E5" w:rsidRDefault="30490566" w:rsidP="01BA61E5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47C51EF6" wp14:editId="1B839B29">
                <wp:extent cx="1885950" cy="596576"/>
                <wp:effectExtent l="0" t="0" r="0" b="0"/>
                <wp:docPr id="751880752" name="Picture 751880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596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E6E258" w14:textId="3E55B9A0" w:rsidR="01BA61E5" w:rsidRDefault="01BA61E5" w:rsidP="01BA61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61206"/>
    <w:multiLevelType w:val="hybridMultilevel"/>
    <w:tmpl w:val="FFFFFFFF"/>
    <w:lvl w:ilvl="0" w:tplc="90D85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29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80D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84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A1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2A7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61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23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68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0C2F5"/>
    <w:multiLevelType w:val="hybridMultilevel"/>
    <w:tmpl w:val="7EE6CD3E"/>
    <w:lvl w:ilvl="0" w:tplc="5F966028">
      <w:start w:val="1"/>
      <w:numFmt w:val="decimal"/>
      <w:lvlText w:val="%1."/>
      <w:lvlJc w:val="left"/>
      <w:pPr>
        <w:ind w:left="720" w:hanging="360"/>
      </w:pPr>
    </w:lvl>
    <w:lvl w:ilvl="1" w:tplc="3C90C74C">
      <w:start w:val="1"/>
      <w:numFmt w:val="lowerLetter"/>
      <w:lvlText w:val="%2."/>
      <w:lvlJc w:val="left"/>
      <w:pPr>
        <w:ind w:left="1440" w:hanging="360"/>
      </w:pPr>
    </w:lvl>
    <w:lvl w:ilvl="2" w:tplc="5D9E0024">
      <w:start w:val="1"/>
      <w:numFmt w:val="lowerRoman"/>
      <w:lvlText w:val="%3."/>
      <w:lvlJc w:val="right"/>
      <w:pPr>
        <w:ind w:left="2160" w:hanging="180"/>
      </w:pPr>
    </w:lvl>
    <w:lvl w:ilvl="3" w:tplc="C96A95D0">
      <w:start w:val="1"/>
      <w:numFmt w:val="decimal"/>
      <w:lvlText w:val="%4."/>
      <w:lvlJc w:val="left"/>
      <w:pPr>
        <w:ind w:left="2880" w:hanging="360"/>
      </w:pPr>
    </w:lvl>
    <w:lvl w:ilvl="4" w:tplc="B032DC1A">
      <w:start w:val="1"/>
      <w:numFmt w:val="lowerLetter"/>
      <w:lvlText w:val="%5."/>
      <w:lvlJc w:val="left"/>
      <w:pPr>
        <w:ind w:left="3600" w:hanging="360"/>
      </w:pPr>
    </w:lvl>
    <w:lvl w:ilvl="5" w:tplc="717E618E">
      <w:start w:val="1"/>
      <w:numFmt w:val="lowerRoman"/>
      <w:lvlText w:val="%6."/>
      <w:lvlJc w:val="right"/>
      <w:pPr>
        <w:ind w:left="4320" w:hanging="180"/>
      </w:pPr>
    </w:lvl>
    <w:lvl w:ilvl="6" w:tplc="FFC0FF04">
      <w:start w:val="1"/>
      <w:numFmt w:val="decimal"/>
      <w:lvlText w:val="%7."/>
      <w:lvlJc w:val="left"/>
      <w:pPr>
        <w:ind w:left="5040" w:hanging="360"/>
      </w:pPr>
    </w:lvl>
    <w:lvl w:ilvl="7" w:tplc="D47046AC">
      <w:start w:val="1"/>
      <w:numFmt w:val="lowerLetter"/>
      <w:lvlText w:val="%8."/>
      <w:lvlJc w:val="left"/>
      <w:pPr>
        <w:ind w:left="5760" w:hanging="360"/>
      </w:pPr>
    </w:lvl>
    <w:lvl w:ilvl="8" w:tplc="84BA37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AF159"/>
    <w:multiLevelType w:val="hybridMultilevel"/>
    <w:tmpl w:val="FFFFFFFF"/>
    <w:lvl w:ilvl="0" w:tplc="A79A6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C0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2A5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D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E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901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C9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6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0C7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46226"/>
    <w:multiLevelType w:val="hybridMultilevel"/>
    <w:tmpl w:val="FCC47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524291">
    <w:abstractNumId w:val="1"/>
  </w:num>
  <w:num w:numId="2" w16cid:durableId="2082022280">
    <w:abstractNumId w:val="2"/>
  </w:num>
  <w:num w:numId="3" w16cid:durableId="100759039">
    <w:abstractNumId w:val="0"/>
  </w:num>
  <w:num w:numId="4" w16cid:durableId="1751926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40"/>
    <w:rsid w:val="00002ABB"/>
    <w:rsid w:val="0001238C"/>
    <w:rsid w:val="00021383"/>
    <w:rsid w:val="000305AC"/>
    <w:rsid w:val="0004336E"/>
    <w:rsid w:val="00070FBD"/>
    <w:rsid w:val="00076951"/>
    <w:rsid w:val="0008279C"/>
    <w:rsid w:val="000B6817"/>
    <w:rsid w:val="000C3199"/>
    <w:rsid w:val="0013635E"/>
    <w:rsid w:val="00150E18"/>
    <w:rsid w:val="001525A0"/>
    <w:rsid w:val="00160031"/>
    <w:rsid w:val="00177C0F"/>
    <w:rsid w:val="001867BE"/>
    <w:rsid w:val="0019056F"/>
    <w:rsid w:val="0019292B"/>
    <w:rsid w:val="001C1D3A"/>
    <w:rsid w:val="001E29F7"/>
    <w:rsid w:val="001E4909"/>
    <w:rsid w:val="001F77CA"/>
    <w:rsid w:val="0021259B"/>
    <w:rsid w:val="002315BF"/>
    <w:rsid w:val="00273E44"/>
    <w:rsid w:val="00290E34"/>
    <w:rsid w:val="002978EF"/>
    <w:rsid w:val="002B0154"/>
    <w:rsid w:val="002C1076"/>
    <w:rsid w:val="002D33AF"/>
    <w:rsid w:val="002E099B"/>
    <w:rsid w:val="002E5A4E"/>
    <w:rsid w:val="00303E2B"/>
    <w:rsid w:val="003063FE"/>
    <w:rsid w:val="003217B1"/>
    <w:rsid w:val="003324B0"/>
    <w:rsid w:val="00347543"/>
    <w:rsid w:val="003572B0"/>
    <w:rsid w:val="00371BFE"/>
    <w:rsid w:val="0038167E"/>
    <w:rsid w:val="00391EFE"/>
    <w:rsid w:val="00394211"/>
    <w:rsid w:val="003D0F3F"/>
    <w:rsid w:val="003D75DF"/>
    <w:rsid w:val="003F2A8B"/>
    <w:rsid w:val="003F6A26"/>
    <w:rsid w:val="004136B9"/>
    <w:rsid w:val="00416CF2"/>
    <w:rsid w:val="00427DB9"/>
    <w:rsid w:val="004741A6"/>
    <w:rsid w:val="0048254C"/>
    <w:rsid w:val="004867A9"/>
    <w:rsid w:val="00493848"/>
    <w:rsid w:val="004A0922"/>
    <w:rsid w:val="004A126C"/>
    <w:rsid w:val="00505F86"/>
    <w:rsid w:val="005355B0"/>
    <w:rsid w:val="00552D5A"/>
    <w:rsid w:val="005673C0"/>
    <w:rsid w:val="00585671"/>
    <w:rsid w:val="00594020"/>
    <w:rsid w:val="005A0457"/>
    <w:rsid w:val="005A74CA"/>
    <w:rsid w:val="005D599B"/>
    <w:rsid w:val="00601338"/>
    <w:rsid w:val="00607F98"/>
    <w:rsid w:val="00632E55"/>
    <w:rsid w:val="006366C4"/>
    <w:rsid w:val="00640717"/>
    <w:rsid w:val="00641D8E"/>
    <w:rsid w:val="006511E0"/>
    <w:rsid w:val="00652851"/>
    <w:rsid w:val="00660136"/>
    <w:rsid w:val="00660D2F"/>
    <w:rsid w:val="00662FA6"/>
    <w:rsid w:val="00675514"/>
    <w:rsid w:val="006B0DE2"/>
    <w:rsid w:val="006B0FC4"/>
    <w:rsid w:val="006B4EC7"/>
    <w:rsid w:val="00715242"/>
    <w:rsid w:val="00723394"/>
    <w:rsid w:val="00723DD3"/>
    <w:rsid w:val="007245FE"/>
    <w:rsid w:val="00724665"/>
    <w:rsid w:val="00732EC9"/>
    <w:rsid w:val="00736BFC"/>
    <w:rsid w:val="00747789"/>
    <w:rsid w:val="00756E36"/>
    <w:rsid w:val="007617AC"/>
    <w:rsid w:val="00786C4F"/>
    <w:rsid w:val="007905CB"/>
    <w:rsid w:val="007A7DA7"/>
    <w:rsid w:val="007E469A"/>
    <w:rsid w:val="007F0318"/>
    <w:rsid w:val="00826F08"/>
    <w:rsid w:val="00831DFC"/>
    <w:rsid w:val="00837340"/>
    <w:rsid w:val="00856D92"/>
    <w:rsid w:val="0086722E"/>
    <w:rsid w:val="00874ADA"/>
    <w:rsid w:val="008822BF"/>
    <w:rsid w:val="00895233"/>
    <w:rsid w:val="0089589E"/>
    <w:rsid w:val="0089798D"/>
    <w:rsid w:val="008B7CB5"/>
    <w:rsid w:val="008D1094"/>
    <w:rsid w:val="008D5AEE"/>
    <w:rsid w:val="008E4E17"/>
    <w:rsid w:val="008E6C02"/>
    <w:rsid w:val="008F106D"/>
    <w:rsid w:val="009037C1"/>
    <w:rsid w:val="009059A2"/>
    <w:rsid w:val="00923DB6"/>
    <w:rsid w:val="009277BD"/>
    <w:rsid w:val="00941A5F"/>
    <w:rsid w:val="00966F4E"/>
    <w:rsid w:val="0098175F"/>
    <w:rsid w:val="009874E6"/>
    <w:rsid w:val="00995B6A"/>
    <w:rsid w:val="00A2601C"/>
    <w:rsid w:val="00A45360"/>
    <w:rsid w:val="00A52D9B"/>
    <w:rsid w:val="00A5336D"/>
    <w:rsid w:val="00A66719"/>
    <w:rsid w:val="00A71AE2"/>
    <w:rsid w:val="00A72907"/>
    <w:rsid w:val="00AB1A9B"/>
    <w:rsid w:val="00AC5B90"/>
    <w:rsid w:val="00AF2CD9"/>
    <w:rsid w:val="00B17B86"/>
    <w:rsid w:val="00B21533"/>
    <w:rsid w:val="00B22D28"/>
    <w:rsid w:val="00B252E4"/>
    <w:rsid w:val="00B54725"/>
    <w:rsid w:val="00B66E76"/>
    <w:rsid w:val="00BA1A35"/>
    <w:rsid w:val="00BA3866"/>
    <w:rsid w:val="00BB1CD9"/>
    <w:rsid w:val="00BC9ED2"/>
    <w:rsid w:val="00BF7B84"/>
    <w:rsid w:val="00C044B8"/>
    <w:rsid w:val="00C127FE"/>
    <w:rsid w:val="00C13384"/>
    <w:rsid w:val="00C16C68"/>
    <w:rsid w:val="00C23AFE"/>
    <w:rsid w:val="00C3729E"/>
    <w:rsid w:val="00C4228D"/>
    <w:rsid w:val="00C64D64"/>
    <w:rsid w:val="00CF5AB8"/>
    <w:rsid w:val="00D03D9F"/>
    <w:rsid w:val="00D1778B"/>
    <w:rsid w:val="00D24901"/>
    <w:rsid w:val="00D45960"/>
    <w:rsid w:val="00D56D5B"/>
    <w:rsid w:val="00D60FCB"/>
    <w:rsid w:val="00D77A8C"/>
    <w:rsid w:val="00DA6E44"/>
    <w:rsid w:val="00DD2FD0"/>
    <w:rsid w:val="00DE1C25"/>
    <w:rsid w:val="00DE4E34"/>
    <w:rsid w:val="00DF0D60"/>
    <w:rsid w:val="00E06940"/>
    <w:rsid w:val="00E15DBE"/>
    <w:rsid w:val="00E31699"/>
    <w:rsid w:val="00E53F9D"/>
    <w:rsid w:val="00E82E50"/>
    <w:rsid w:val="00E8597C"/>
    <w:rsid w:val="00EA2455"/>
    <w:rsid w:val="00EA29EF"/>
    <w:rsid w:val="00EB05BD"/>
    <w:rsid w:val="00EE4039"/>
    <w:rsid w:val="00EF1156"/>
    <w:rsid w:val="00F07562"/>
    <w:rsid w:val="00F11072"/>
    <w:rsid w:val="00F215DE"/>
    <w:rsid w:val="00F22FA9"/>
    <w:rsid w:val="00F31FDC"/>
    <w:rsid w:val="00F329FC"/>
    <w:rsid w:val="00F364F9"/>
    <w:rsid w:val="00F64724"/>
    <w:rsid w:val="00F97353"/>
    <w:rsid w:val="00FA016A"/>
    <w:rsid w:val="00FB44D1"/>
    <w:rsid w:val="00FBF7AB"/>
    <w:rsid w:val="00FC300B"/>
    <w:rsid w:val="011041ED"/>
    <w:rsid w:val="01222E88"/>
    <w:rsid w:val="01453201"/>
    <w:rsid w:val="016A4573"/>
    <w:rsid w:val="0185463C"/>
    <w:rsid w:val="01BA61E5"/>
    <w:rsid w:val="01E5006B"/>
    <w:rsid w:val="02A0873C"/>
    <w:rsid w:val="02E1CDFC"/>
    <w:rsid w:val="034D90D1"/>
    <w:rsid w:val="03562D12"/>
    <w:rsid w:val="03CEBA84"/>
    <w:rsid w:val="04EAFBEF"/>
    <w:rsid w:val="055BED1B"/>
    <w:rsid w:val="0581E0FE"/>
    <w:rsid w:val="05BA56E1"/>
    <w:rsid w:val="06442E23"/>
    <w:rsid w:val="064C6F38"/>
    <w:rsid w:val="0786E52A"/>
    <w:rsid w:val="079AD860"/>
    <w:rsid w:val="08332671"/>
    <w:rsid w:val="095C8C30"/>
    <w:rsid w:val="0990B28B"/>
    <w:rsid w:val="09E63BE6"/>
    <w:rsid w:val="0A8CE943"/>
    <w:rsid w:val="0AF2ECF8"/>
    <w:rsid w:val="0AF6D976"/>
    <w:rsid w:val="0B44B1DB"/>
    <w:rsid w:val="0B4B5B2A"/>
    <w:rsid w:val="0BF3C7A4"/>
    <w:rsid w:val="0C024DA8"/>
    <w:rsid w:val="0C4B69C2"/>
    <w:rsid w:val="0DAF684E"/>
    <w:rsid w:val="0DE10BF2"/>
    <w:rsid w:val="0DF616E2"/>
    <w:rsid w:val="0E4B4934"/>
    <w:rsid w:val="0EEB580D"/>
    <w:rsid w:val="0F37E43A"/>
    <w:rsid w:val="1059F480"/>
    <w:rsid w:val="11E5AA5D"/>
    <w:rsid w:val="11F90323"/>
    <w:rsid w:val="122C4224"/>
    <w:rsid w:val="12ED290C"/>
    <w:rsid w:val="12F24A1E"/>
    <w:rsid w:val="13A305B0"/>
    <w:rsid w:val="13DE72B0"/>
    <w:rsid w:val="13E4B591"/>
    <w:rsid w:val="140DFE49"/>
    <w:rsid w:val="142648DF"/>
    <w:rsid w:val="144BD227"/>
    <w:rsid w:val="16048B90"/>
    <w:rsid w:val="16128914"/>
    <w:rsid w:val="165818E3"/>
    <w:rsid w:val="170E9935"/>
    <w:rsid w:val="17514C2A"/>
    <w:rsid w:val="1897C9F9"/>
    <w:rsid w:val="18A2E396"/>
    <w:rsid w:val="18D620EA"/>
    <w:rsid w:val="19063F4B"/>
    <w:rsid w:val="19520E48"/>
    <w:rsid w:val="19894728"/>
    <w:rsid w:val="19C96FD0"/>
    <w:rsid w:val="1A4BFD57"/>
    <w:rsid w:val="1B618817"/>
    <w:rsid w:val="1BBE9DCB"/>
    <w:rsid w:val="1BC72D3E"/>
    <w:rsid w:val="1C62C89E"/>
    <w:rsid w:val="1CFEF4C4"/>
    <w:rsid w:val="1D51D655"/>
    <w:rsid w:val="1D617D25"/>
    <w:rsid w:val="1DA71E47"/>
    <w:rsid w:val="1DFC7E0D"/>
    <w:rsid w:val="1DFCB88B"/>
    <w:rsid w:val="1FAEB5DE"/>
    <w:rsid w:val="1FF72314"/>
    <w:rsid w:val="208EFA4B"/>
    <w:rsid w:val="22FDD847"/>
    <w:rsid w:val="23E5AB4F"/>
    <w:rsid w:val="245EBCCC"/>
    <w:rsid w:val="254A3276"/>
    <w:rsid w:val="257AA7C4"/>
    <w:rsid w:val="26014821"/>
    <w:rsid w:val="26116BBB"/>
    <w:rsid w:val="272B9443"/>
    <w:rsid w:val="27353DD9"/>
    <w:rsid w:val="27EB68C6"/>
    <w:rsid w:val="28479E7B"/>
    <w:rsid w:val="28D83D34"/>
    <w:rsid w:val="28E747DE"/>
    <w:rsid w:val="28FD4E64"/>
    <w:rsid w:val="29738E99"/>
    <w:rsid w:val="29FFD82B"/>
    <w:rsid w:val="2A2FF6FF"/>
    <w:rsid w:val="2A4FD6B4"/>
    <w:rsid w:val="2AAF998C"/>
    <w:rsid w:val="2AB56F00"/>
    <w:rsid w:val="2B45D023"/>
    <w:rsid w:val="2C803C1D"/>
    <w:rsid w:val="2CE1C55F"/>
    <w:rsid w:val="2DF8AAE7"/>
    <w:rsid w:val="2EB3DE85"/>
    <w:rsid w:val="2ED5E0C6"/>
    <w:rsid w:val="2F2885C7"/>
    <w:rsid w:val="2FECC9B6"/>
    <w:rsid w:val="2FFD3463"/>
    <w:rsid w:val="30490566"/>
    <w:rsid w:val="307FEA3E"/>
    <w:rsid w:val="30C0ED2E"/>
    <w:rsid w:val="30DE07F9"/>
    <w:rsid w:val="31B2EEDD"/>
    <w:rsid w:val="31E87873"/>
    <w:rsid w:val="31F3F093"/>
    <w:rsid w:val="332A6094"/>
    <w:rsid w:val="339956F0"/>
    <w:rsid w:val="33EE88B4"/>
    <w:rsid w:val="349982E8"/>
    <w:rsid w:val="35173FEC"/>
    <w:rsid w:val="35242ECA"/>
    <w:rsid w:val="36033127"/>
    <w:rsid w:val="3807EB6A"/>
    <w:rsid w:val="384E0186"/>
    <w:rsid w:val="3881F76B"/>
    <w:rsid w:val="388E1A49"/>
    <w:rsid w:val="389639A5"/>
    <w:rsid w:val="3945FABF"/>
    <w:rsid w:val="3A320A06"/>
    <w:rsid w:val="3A8B2299"/>
    <w:rsid w:val="3B9987D2"/>
    <w:rsid w:val="3BF094B1"/>
    <w:rsid w:val="3C5E0051"/>
    <w:rsid w:val="3CC86C07"/>
    <w:rsid w:val="3D9FAD5C"/>
    <w:rsid w:val="3DBD407E"/>
    <w:rsid w:val="3DDF28FE"/>
    <w:rsid w:val="3EEC199F"/>
    <w:rsid w:val="3F7C4DC6"/>
    <w:rsid w:val="40DD6C29"/>
    <w:rsid w:val="4114A3D7"/>
    <w:rsid w:val="4152F635"/>
    <w:rsid w:val="41754154"/>
    <w:rsid w:val="41F5BAC2"/>
    <w:rsid w:val="42A3B282"/>
    <w:rsid w:val="438F27C0"/>
    <w:rsid w:val="44F0B6C2"/>
    <w:rsid w:val="454F308D"/>
    <w:rsid w:val="45DEB0F4"/>
    <w:rsid w:val="45E6401D"/>
    <w:rsid w:val="45EB56DD"/>
    <w:rsid w:val="462E1587"/>
    <w:rsid w:val="4637B0FD"/>
    <w:rsid w:val="463960AF"/>
    <w:rsid w:val="466F8124"/>
    <w:rsid w:val="4753AF8D"/>
    <w:rsid w:val="47AD3B88"/>
    <w:rsid w:val="48509F00"/>
    <w:rsid w:val="487C8679"/>
    <w:rsid w:val="48C4096C"/>
    <w:rsid w:val="49A721E6"/>
    <w:rsid w:val="4BAA3816"/>
    <w:rsid w:val="4BCC7630"/>
    <w:rsid w:val="4C69BB6D"/>
    <w:rsid w:val="4D367CE9"/>
    <w:rsid w:val="4D85A126"/>
    <w:rsid w:val="4D85F9C0"/>
    <w:rsid w:val="4D9D9817"/>
    <w:rsid w:val="4DBA1243"/>
    <w:rsid w:val="4E3D3AA9"/>
    <w:rsid w:val="4E421CA0"/>
    <w:rsid w:val="4E770639"/>
    <w:rsid w:val="4F109D72"/>
    <w:rsid w:val="4F330B01"/>
    <w:rsid w:val="4F4D4019"/>
    <w:rsid w:val="4F5E0A1F"/>
    <w:rsid w:val="4FBBCF70"/>
    <w:rsid w:val="50136D07"/>
    <w:rsid w:val="50BF5CDA"/>
    <w:rsid w:val="50D4DFB4"/>
    <w:rsid w:val="5113DEE0"/>
    <w:rsid w:val="516DECD1"/>
    <w:rsid w:val="51905D15"/>
    <w:rsid w:val="51DE47D0"/>
    <w:rsid w:val="522A7640"/>
    <w:rsid w:val="52E7E781"/>
    <w:rsid w:val="534A765D"/>
    <w:rsid w:val="53995FDC"/>
    <w:rsid w:val="5483BFA9"/>
    <w:rsid w:val="548CF990"/>
    <w:rsid w:val="54948269"/>
    <w:rsid w:val="550296A6"/>
    <w:rsid w:val="551D526C"/>
    <w:rsid w:val="55B0FF2B"/>
    <w:rsid w:val="56A8E93D"/>
    <w:rsid w:val="56C9FC64"/>
    <w:rsid w:val="56DEBA5E"/>
    <w:rsid w:val="575F7756"/>
    <w:rsid w:val="5868FD86"/>
    <w:rsid w:val="59DFDD2D"/>
    <w:rsid w:val="5A505658"/>
    <w:rsid w:val="5A5B7163"/>
    <w:rsid w:val="5A98DE80"/>
    <w:rsid w:val="5B3D46DA"/>
    <w:rsid w:val="5B7016B1"/>
    <w:rsid w:val="5B7BAD8E"/>
    <w:rsid w:val="5BFDF054"/>
    <w:rsid w:val="5CA3468E"/>
    <w:rsid w:val="5CF5E4C1"/>
    <w:rsid w:val="5D12B87A"/>
    <w:rsid w:val="5D3A075C"/>
    <w:rsid w:val="5DBDA780"/>
    <w:rsid w:val="5EE195F7"/>
    <w:rsid w:val="5F13D618"/>
    <w:rsid w:val="5F45F12A"/>
    <w:rsid w:val="6027B80A"/>
    <w:rsid w:val="60D2F3E5"/>
    <w:rsid w:val="61371D8F"/>
    <w:rsid w:val="61D62850"/>
    <w:rsid w:val="61FD4E8A"/>
    <w:rsid w:val="621C4932"/>
    <w:rsid w:val="621F364A"/>
    <w:rsid w:val="6224E37B"/>
    <w:rsid w:val="622C3171"/>
    <w:rsid w:val="627A5CE4"/>
    <w:rsid w:val="630DCFD1"/>
    <w:rsid w:val="63A4A377"/>
    <w:rsid w:val="64584FBF"/>
    <w:rsid w:val="6504590D"/>
    <w:rsid w:val="650B4442"/>
    <w:rsid w:val="65122190"/>
    <w:rsid w:val="657B0995"/>
    <w:rsid w:val="65DA92ED"/>
    <w:rsid w:val="66E5E02E"/>
    <w:rsid w:val="68173D62"/>
    <w:rsid w:val="683BF9CF"/>
    <w:rsid w:val="68691332"/>
    <w:rsid w:val="687FC1CE"/>
    <w:rsid w:val="696AC7AC"/>
    <w:rsid w:val="69CD15A6"/>
    <w:rsid w:val="6A697BED"/>
    <w:rsid w:val="6B448FD4"/>
    <w:rsid w:val="6C206325"/>
    <w:rsid w:val="6CC2CEAD"/>
    <w:rsid w:val="6D1A9AA0"/>
    <w:rsid w:val="6DC2064C"/>
    <w:rsid w:val="6EB9E88F"/>
    <w:rsid w:val="6F628684"/>
    <w:rsid w:val="70A1B972"/>
    <w:rsid w:val="713AC377"/>
    <w:rsid w:val="723CD934"/>
    <w:rsid w:val="7244418B"/>
    <w:rsid w:val="72CA9828"/>
    <w:rsid w:val="73A3040E"/>
    <w:rsid w:val="7400CA31"/>
    <w:rsid w:val="74A6D75D"/>
    <w:rsid w:val="74B91C2F"/>
    <w:rsid w:val="759C9396"/>
    <w:rsid w:val="7602472A"/>
    <w:rsid w:val="76AC36BE"/>
    <w:rsid w:val="7721497E"/>
    <w:rsid w:val="775DE9AF"/>
    <w:rsid w:val="778553BE"/>
    <w:rsid w:val="77EF8B5F"/>
    <w:rsid w:val="7818C7B4"/>
    <w:rsid w:val="7A718166"/>
    <w:rsid w:val="7B36401B"/>
    <w:rsid w:val="7B5BFAEF"/>
    <w:rsid w:val="7B9C6F63"/>
    <w:rsid w:val="7BB8677A"/>
    <w:rsid w:val="7BFD2BB3"/>
    <w:rsid w:val="7E70CBCD"/>
    <w:rsid w:val="7EBD16E2"/>
    <w:rsid w:val="7F409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467C6"/>
  <w15:chartTrackingRefBased/>
  <w15:docId w15:val="{ADB621EA-007F-4BC6-871A-2EA9E430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6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6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6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6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69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69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69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69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6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6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69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69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69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69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69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69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69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9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6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69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69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69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69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6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69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69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535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6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9e23b9-0670-4804-992e-6cfa1fa77fcb">
      <Terms xmlns="http://schemas.microsoft.com/office/infopath/2007/PartnerControls"/>
    </lcf76f155ced4ddcb4097134ff3c332f>
    <TaxCatchAll xmlns="8ca89b0f-138e-42c3-a18f-efe423df65ec" xsi:nil="true"/>
    <SenttoEE xmlns="689e23b9-0670-4804-992e-6cfa1fa77fcb">true</SenttoEE>
    <SharedWithUsers xmlns="8ca89b0f-138e-42c3-a18f-efe423df65ec">
      <UserInfo>
        <DisplayName>Hayes, Stephen</DisplayName>
        <AccountId>1694</AccountId>
        <AccountType/>
      </UserInfo>
      <UserInfo>
        <DisplayName>HE Tutors O365</DisplayName>
        <AccountId>7</AccountId>
        <AccountType/>
      </UserInfo>
      <UserInfo>
        <DisplayName>Billington, Emily</DisplayName>
        <AccountId>3222</AccountId>
        <AccountType/>
      </UserInfo>
      <UserInfo>
        <DisplayName>Brigden, Charlotte</DisplayName>
        <AccountId>47</AccountId>
        <AccountType/>
      </UserInfo>
      <UserInfo>
        <DisplayName>Aikman, Jessica</DisplayName>
        <AccountId>1799</AccountId>
        <AccountType/>
      </UserInfo>
      <UserInfo>
        <DisplayName>Blundell, Emma</DisplayName>
        <AccountId>57</AccountId>
        <AccountType/>
      </UserInfo>
      <UserInfo>
        <DisplayName>Freeman, Gary</DisplayName>
        <AccountId>355</AccountId>
        <AccountType/>
      </UserInfo>
      <UserInfo>
        <DisplayName>Percival, Erica</DisplayName>
        <AccountId>3700</AccountId>
        <AccountType/>
      </UserInfo>
      <UserInfo>
        <DisplayName>Green, Jessica Francis</DisplayName>
        <AccountId>3647</AccountId>
        <AccountType/>
      </UserInfo>
      <UserInfo>
        <DisplayName>Fry, John</DisplayName>
        <AccountId>666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43C116416D46AC6B118567BF2DFB" ma:contentTypeVersion="20" ma:contentTypeDescription="Create a new document." ma:contentTypeScope="" ma:versionID="f1cc59115a502da810a7762eda475293">
  <xsd:schema xmlns:xsd="http://www.w3.org/2001/XMLSchema" xmlns:xs="http://www.w3.org/2001/XMLSchema" xmlns:p="http://schemas.microsoft.com/office/2006/metadata/properties" xmlns:ns2="8ca89b0f-138e-42c3-a18f-efe423df65ec" xmlns:ns3="689e23b9-0670-4804-992e-6cfa1fa77fcb" targetNamespace="http://schemas.microsoft.com/office/2006/metadata/properties" ma:root="true" ma:fieldsID="8f12c8986bc8b859a1c62d2547edccfd" ns2:_="" ns3:_="">
    <xsd:import namespace="8ca89b0f-138e-42c3-a18f-efe423df65ec"/>
    <xsd:import namespace="689e23b9-0670-4804-992e-6cfa1fa77f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SenttoE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89b0f-138e-42c3-a18f-efe423df65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755c34-4524-4119-a6c5-21a4b3d6f9ad}" ma:internalName="TaxCatchAll" ma:showField="CatchAllData" ma:web="8ca89b0f-138e-42c3-a18f-efe423df65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e23b9-0670-4804-992e-6cfa1fa77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SenttoEE" ma:index="18" nillable="true" ma:displayName="Sent to EE" ma:default="1" ma:format="Dropdown" ma:internalName="SenttoEE">
      <xsd:simpleType>
        <xsd:restriction base="dms:Boolea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f8f79f5-ae5b-4526-a575-615a3347d7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0FF4CB-3E2C-46F4-85C7-6922F5CDEE07}">
  <ds:schemaRefs>
    <ds:schemaRef ds:uri="http://schemas.microsoft.com/office/2006/metadata/properties"/>
    <ds:schemaRef ds:uri="http://www.w3.org/XML/1998/namespace"/>
    <ds:schemaRef ds:uri="8ca89b0f-138e-42c3-a18f-efe423df65e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89e23b9-0670-4804-992e-6cfa1fa77fcb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7EBF993-0F43-4735-A5AC-7B9B079EB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312426-EF59-4781-9E80-B9F1838BE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89b0f-138e-42c3-a18f-efe423df65ec"/>
    <ds:schemaRef ds:uri="689e23b9-0670-4804-992e-6cfa1fa77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a9b7be8-8d9d-4b7d-86ab-3198113ce2fe}" enabled="0" method="" siteId="{0a9b7be8-8d9d-4b7d-86ab-3198113ce2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3351</Characters>
  <Application>Microsoft Office Word</Application>
  <DocSecurity>0</DocSecurity>
  <Lines>27</Lines>
  <Paragraphs>7</Paragraphs>
  <ScaleCrop>false</ScaleCrop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Brigden, Charlotte</dc:creator>
  <cp:keywords/>
  <dc:description/>
  <cp:lastModifiedBy>Charlotte Uttley</cp:lastModifiedBy>
  <cp:revision>2</cp:revision>
  <dcterms:created xsi:type="dcterms:W3CDTF">2024-11-28T14:18:00Z</dcterms:created>
  <dcterms:modified xsi:type="dcterms:W3CDTF">2024-11-28T14:18:00Z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0x010100B3FC43C116416D46AC6B118567BF2DFB</vt:lpwstr>
  </property>
  <property fmtid="{D5CDD505-2E9C-101B-9397-08002B2CF9AE}" pid="3" name="MediaServiceImageTags">
    <vt:lpwstr/>
  </property>
</Properties>
</file>