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FE98B" w14:textId="43F02766" w:rsidR="00E06940" w:rsidRDefault="3DDF28FE" w:rsidP="42A3B282">
      <w:pPr>
        <w:jc w:val="center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MYERSCOUGH COLLEGE HE EXAM TIMETABLE </w:t>
      </w:r>
      <w:r w:rsidR="004A35A5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A</w:t>
      </w:r>
      <w:r w:rsidR="5DFAE34A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UGUST</w:t>
      </w:r>
      <w:r w:rsidR="70A1B972"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2025</w:t>
      </w:r>
      <w:r w:rsidRPr="42A3B282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</w:t>
      </w:r>
    </w:p>
    <w:p w14:paraId="7595245D" w14:textId="77777777" w:rsidR="00EA29EF" w:rsidRDefault="00EA29EF" w:rsidP="00EA29EF">
      <w:pPr>
        <w:jc w:val="both"/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</w:pPr>
      <w:r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Instructions</w:t>
      </w:r>
      <w:r w:rsidRPr="00EA29EF"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 xml:space="preserve"> for Exam Candidates</w:t>
      </w:r>
      <w:r>
        <w:rPr>
          <w:rFonts w:ascii="Arial" w:eastAsia="Arial" w:hAnsi="Arial" w:cs="Arial"/>
          <w:b/>
          <w:bCs/>
          <w:color w:val="444444"/>
          <w:kern w:val="0"/>
          <w:sz w:val="32"/>
          <w:szCs w:val="32"/>
          <w:lang w:eastAsia="en-GB"/>
          <w14:ligatures w14:val="none"/>
        </w:rPr>
        <w:t>:</w:t>
      </w:r>
    </w:p>
    <w:p w14:paraId="41DE4B0D" w14:textId="3374D20C" w:rsidR="00EA29EF" w:rsidRPr="00EA29EF" w:rsidRDefault="00EA29EF" w:rsidP="2AD82024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kern w:val="0"/>
          <w:lang w:eastAsia="en-GB"/>
          <w14:ligatures w14:val="none"/>
        </w:rPr>
      </w:pPr>
      <w:r w:rsidRPr="00EA29EF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 xml:space="preserve">Please report to the </w:t>
      </w:r>
      <w:r w:rsidR="00E727D6" w:rsidRPr="033A7E7C">
        <w:rPr>
          <w:rFonts w:ascii="Arial" w:eastAsia="Arial" w:hAnsi="Arial" w:cs="Arial"/>
          <w:color w:val="444444"/>
          <w:kern w:val="0"/>
          <w:highlight w:val="yellow"/>
          <w:lang w:eastAsia="en-GB"/>
          <w14:ligatures w14:val="none"/>
        </w:rPr>
        <w:t>HE CAFE</w:t>
      </w:r>
      <w:r w:rsidRPr="00EA29EF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 xml:space="preserve"> at least 15 minutes before the published start time.</w:t>
      </w:r>
      <w:r w:rsidR="0021494D">
        <w:rPr>
          <w:rFonts w:ascii="Arial" w:eastAsia="Arial" w:hAnsi="Arial" w:cs="Arial"/>
          <w:color w:val="444444"/>
          <w:kern w:val="0"/>
          <w:lang w:eastAsia="en-GB"/>
          <w14:ligatures w14:val="none"/>
        </w:rPr>
        <w:t xml:space="preserve">  </w:t>
      </w:r>
    </w:p>
    <w:p w14:paraId="255257E5" w14:textId="77777777" w:rsid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Before the examination begins you must place all personal belongings in the area indicated to you by the Invigilators including watches and mobile phones, which must be switched off.</w:t>
      </w:r>
    </w:p>
    <w:p w14:paraId="1BA28E47" w14:textId="178A079A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only have on your desk the equipment required to complete the examination, which must be clearly visible to the invigilators. If you are using a pencil case or small bag, it must be made of clear plastic. No other containers are allowed.</w:t>
      </w:r>
    </w:p>
    <w:p w14:paraId="11E796C0" w14:textId="76F931B0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have one drink on your desk which also must be in a clear bottle.</w:t>
      </w:r>
    </w:p>
    <w:p w14:paraId="12DD6730" w14:textId="095395D8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 xml:space="preserve">Have visible your </w:t>
      </w:r>
      <w:r>
        <w:rPr>
          <w:rFonts w:ascii="Arial" w:eastAsia="Arial" w:hAnsi="Arial" w:cs="Arial"/>
          <w:color w:val="444444"/>
          <w:lang w:eastAsia="en-GB"/>
        </w:rPr>
        <w:t xml:space="preserve">Myerscough </w:t>
      </w:r>
      <w:r w:rsidRPr="00EA29EF">
        <w:rPr>
          <w:rFonts w:ascii="Arial" w:eastAsia="Arial" w:hAnsi="Arial" w:cs="Arial"/>
          <w:color w:val="444444"/>
          <w:lang w:eastAsia="en-GB"/>
        </w:rPr>
        <w:t xml:space="preserve">student </w:t>
      </w:r>
      <w:r>
        <w:rPr>
          <w:rFonts w:ascii="Arial" w:eastAsia="Arial" w:hAnsi="Arial" w:cs="Arial"/>
          <w:color w:val="444444"/>
          <w:lang w:eastAsia="en-GB"/>
        </w:rPr>
        <w:t>ID</w:t>
      </w:r>
      <w:r w:rsidRPr="00EA29EF">
        <w:rPr>
          <w:rFonts w:ascii="Arial" w:eastAsia="Arial" w:hAnsi="Arial" w:cs="Arial"/>
          <w:color w:val="444444"/>
          <w:lang w:eastAsia="en-GB"/>
        </w:rPr>
        <w:t xml:space="preserve"> card or alternative form of identification.</w:t>
      </w:r>
    </w:p>
    <w:p w14:paraId="022B60CE" w14:textId="1D2209F6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Check that the correct exam paper is in front of you.</w:t>
      </w:r>
    </w:p>
    <w:p w14:paraId="4CD4A9BC" w14:textId="1108F8D5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If you need another answer book, raise your hand. You must make sure that any additional books used are clearly marked with your student number.</w:t>
      </w:r>
    </w:p>
    <w:p w14:paraId="7B55C6FA" w14:textId="1FC90EF1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 xml:space="preserve">If you have a question regarding the accuracy of the exam </w:t>
      </w:r>
      <w:proofErr w:type="gramStart"/>
      <w:r w:rsidRPr="00EA29EF">
        <w:rPr>
          <w:rFonts w:ascii="Arial" w:eastAsia="Arial" w:hAnsi="Arial" w:cs="Arial"/>
          <w:color w:val="444444"/>
          <w:lang w:eastAsia="en-GB"/>
        </w:rPr>
        <w:t>paper</w:t>
      </w:r>
      <w:proofErr w:type="gramEnd"/>
      <w:r w:rsidRPr="00EA29EF">
        <w:rPr>
          <w:rFonts w:ascii="Arial" w:eastAsia="Arial" w:hAnsi="Arial" w:cs="Arial"/>
          <w:color w:val="444444"/>
          <w:lang w:eastAsia="en-GB"/>
        </w:rPr>
        <w:t xml:space="preserve"> please raise your hand.</w:t>
      </w:r>
    </w:p>
    <w:p w14:paraId="5D9C089D" w14:textId="1329B063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Anyone suspected of cheating will be cautioned and will be asked to remain behind at the end of the examination whilst a report is completed.</w:t>
      </w:r>
    </w:p>
    <w:p w14:paraId="2E38D254" w14:textId="2F3C1D69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may not leave the room during the first 30 minutes or last 30 minutes of the exam unless the reason relates to visiting the toilet, illness or emergency.</w:t>
      </w:r>
    </w:p>
    <w:p w14:paraId="258AE7A3" w14:textId="4C1DC8ED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If you wish to visit the toilet, raise your hand and you will be escorted by an invigilator.</w:t>
      </w:r>
    </w:p>
    <w:p w14:paraId="5E3FC5F5" w14:textId="23C28108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You must not speak to, communicate with or disturb one another.</w:t>
      </w:r>
    </w:p>
    <w:p w14:paraId="68A67AE7" w14:textId="6D570037" w:rsidR="00EA29EF" w:rsidRP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At the end of the examination - check you have filled in all the details on the front of your answer book and fasten any supplementary books securely to your main answer book.</w:t>
      </w:r>
    </w:p>
    <w:p w14:paraId="2B67D539" w14:textId="77777777" w:rsidR="00EA29EF" w:rsidRDefault="00EA29EF" w:rsidP="00EA29EF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Ensure you have sealed the fold-down flap on the right-hand side of your answer book.</w:t>
      </w:r>
    </w:p>
    <w:p w14:paraId="01870D48" w14:textId="77777777" w:rsidR="00EA29EF" w:rsidRDefault="00EA29EF" w:rsidP="008F3598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0EA29EF">
        <w:rPr>
          <w:rFonts w:ascii="Arial" w:eastAsia="Arial" w:hAnsi="Arial" w:cs="Arial"/>
          <w:color w:val="444444"/>
          <w:lang w:eastAsia="en-GB"/>
        </w:rPr>
        <w:t>Stay in your seat until you are instructed to leave the room.</w:t>
      </w:r>
    </w:p>
    <w:p w14:paraId="69651F7E" w14:textId="0742D488" w:rsidR="00EA29EF" w:rsidRPr="00EA29EF" w:rsidRDefault="00EA29EF" w:rsidP="008F3598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444444"/>
          <w:lang w:eastAsia="en-GB"/>
        </w:rPr>
      </w:pPr>
      <w:r w:rsidRPr="033A7E7C">
        <w:rPr>
          <w:rFonts w:ascii="Arial" w:eastAsia="Arial" w:hAnsi="Arial" w:cs="Arial"/>
          <w:color w:val="444444"/>
          <w:lang w:eastAsia="en-GB"/>
        </w:rPr>
        <w:t>Collect your belongings and please remain silent until you have left room/building.</w:t>
      </w:r>
    </w:p>
    <w:p w14:paraId="0C0E38EE" w14:textId="1EC62763" w:rsidR="033A7E7C" w:rsidRDefault="033A7E7C" w:rsidP="033A7E7C">
      <w:pPr>
        <w:pStyle w:val="ListParagraph"/>
        <w:jc w:val="both"/>
        <w:rPr>
          <w:rFonts w:ascii="Arial" w:eastAsia="Arial" w:hAnsi="Arial" w:cs="Arial"/>
          <w:color w:val="444444"/>
          <w:lang w:eastAsia="en-GB"/>
        </w:rPr>
      </w:pPr>
    </w:p>
    <w:p w14:paraId="4560AB6B" w14:textId="742AB091" w:rsidR="00EB6E93" w:rsidRDefault="3A8B2299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MONDAY </w:t>
      </w:r>
      <w:r w:rsidR="53EAB613"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>4</w:t>
      </w:r>
      <w:r w:rsidR="53EAB613" w:rsidRPr="033A7E7C">
        <w:rPr>
          <w:rFonts w:ascii="Arial" w:eastAsia="Arial" w:hAnsi="Arial" w:cs="Arial"/>
          <w:b/>
          <w:bCs/>
          <w:color w:val="FF0000"/>
          <w:sz w:val="28"/>
          <w:szCs w:val="28"/>
          <w:vertAlign w:val="superscript"/>
        </w:rPr>
        <w:t>th</w:t>
      </w:r>
      <w:r w:rsidR="53EAB613"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AUGUST 2025 </w:t>
      </w:r>
      <w:r w:rsidR="004A35A5"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>MORNING</w:t>
      </w:r>
      <w:r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EXAMINATION</w:t>
      </w:r>
      <w:r w:rsidR="5A5964B4"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>S</w:t>
      </w:r>
    </w:p>
    <w:p w14:paraId="26A24FC4" w14:textId="4EB9FD1E" w:rsidR="033A7E7C" w:rsidRDefault="033A7E7C" w:rsidP="033A7E7C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tbl>
      <w:tblPr>
        <w:tblW w:w="10055" w:type="dxa"/>
        <w:tblLook w:val="04A0" w:firstRow="1" w:lastRow="0" w:firstColumn="1" w:lastColumn="0" w:noHBand="0" w:noVBand="1"/>
      </w:tblPr>
      <w:tblGrid>
        <w:gridCol w:w="1340"/>
        <w:gridCol w:w="1240"/>
        <w:gridCol w:w="1530"/>
        <w:gridCol w:w="1293"/>
        <w:gridCol w:w="4652"/>
      </w:tblGrid>
      <w:tr w:rsidR="00445F57" w:rsidRPr="00445F57" w14:paraId="63B02644" w14:textId="77777777" w:rsidTr="45828C58">
        <w:trPr>
          <w:trHeight w:val="61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B877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97E9B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AE2FD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2E63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4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6B1CF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5FC3A954" w14:textId="77777777" w:rsidTr="45828C58">
        <w:trPr>
          <w:trHeight w:val="43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F742" w14:textId="77777777" w:rsidR="00445F57" w:rsidRPr="00445F57" w:rsidRDefault="4B33C51E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A926" w14:textId="77777777" w:rsidR="00445F57" w:rsidRPr="00445F57" w:rsidRDefault="4B33C51E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11:15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C82F" w14:textId="635C07DA" w:rsidR="00445F57" w:rsidRPr="00445F57" w:rsidRDefault="4B33C51E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1hr 15mins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5EE5" w14:textId="213311DA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MR1355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F74B" w14:textId="494AD60C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Animal Anatomy and Physiology</w:t>
            </w:r>
          </w:p>
        </w:tc>
      </w:tr>
      <w:tr w:rsidR="033A7E7C" w14:paraId="2D6A536C" w14:textId="77777777" w:rsidTr="45828C58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7927" w14:textId="2D0AFA88" w:rsidR="2D1E2D0F" w:rsidRDefault="2D1E2D0F" w:rsidP="45828C58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AED7" w14:textId="7C36C4E2" w:rsidR="2D1E2D0F" w:rsidRDefault="2D1E2D0F" w:rsidP="45828C58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11:30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45C6" w14:textId="7A822301" w:rsidR="2D1E2D0F" w:rsidRDefault="2D1E2D0F" w:rsidP="45828C58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1hr 30 mins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4FB3" w14:textId="24C462DF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MR1309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BDF3" w14:textId="5A79622B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Equine Biology</w:t>
            </w:r>
          </w:p>
        </w:tc>
      </w:tr>
      <w:tr w:rsidR="00D730D5" w:rsidRPr="00445F57" w14:paraId="1A1B86F8" w14:textId="77777777" w:rsidTr="45828C58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DD25" w14:textId="77777777" w:rsidR="00D730D5" w:rsidRPr="00445F57" w:rsidRDefault="2BDF9FFB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C847" w14:textId="77777777" w:rsidR="00D730D5" w:rsidRPr="00445F57" w:rsidRDefault="2BDF9FFB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11:30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451A" w14:textId="341FFDA1" w:rsidR="00D730D5" w:rsidRPr="00445F57" w:rsidRDefault="2BDF9FFB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 xml:space="preserve">1hr 30 mins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8EC0" w14:textId="5CE7B3C4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MR3320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B854" w14:textId="70C13973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Sustainable Crop Science</w:t>
            </w:r>
          </w:p>
        </w:tc>
      </w:tr>
      <w:tr w:rsidR="00D730D5" w:rsidRPr="00445F57" w14:paraId="5FCE9CFB" w14:textId="77777777" w:rsidTr="45828C58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FC73" w14:textId="2DA6F804" w:rsidR="033A7E7C" w:rsidRDefault="033A7E7C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2A73" w14:textId="31AEAE0E" w:rsidR="033A7E7C" w:rsidRDefault="033A7E7C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11:30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BBCB" w14:textId="2DEDDDA4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1hr 30min</w:t>
            </w:r>
            <w:r w:rsidR="034276DC"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s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0CBA" w14:textId="21F33958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MR4023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ED9F" w14:textId="57C9C8E2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Animal Bioscience</w:t>
            </w:r>
          </w:p>
        </w:tc>
      </w:tr>
      <w:tr w:rsidR="00D730D5" w:rsidRPr="00445F57" w14:paraId="660E8392" w14:textId="77777777" w:rsidTr="45828C58">
        <w:trPr>
          <w:trHeight w:val="28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27D2" w14:textId="77777777" w:rsidR="00D730D5" w:rsidRPr="00445F57" w:rsidRDefault="03FAA4B7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6694" w14:textId="77777777" w:rsidR="00D730D5" w:rsidRPr="00445F57" w:rsidRDefault="03FAA4B7" w:rsidP="45828C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12:15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E5CC" w14:textId="7B0C031D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2hrs 15min</w:t>
            </w:r>
            <w:r w:rsidR="35CF019E"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s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203D" w14:textId="1C06FF48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MR3361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0211" w14:textId="78F269A9" w:rsidR="033A7E7C" w:rsidRDefault="033A7E7C" w:rsidP="45828C58">
            <w:pPr>
              <w:spacing w:after="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Developments in Equine Reproduction</w:t>
            </w:r>
          </w:p>
        </w:tc>
      </w:tr>
    </w:tbl>
    <w:p w14:paraId="287F51C9" w14:textId="6A5C3E41" w:rsidR="033A7E7C" w:rsidRDefault="033A7E7C"/>
    <w:p w14:paraId="02302C0D" w14:textId="77777777" w:rsidR="00445F57" w:rsidRDefault="00445F57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17AC86D8" w14:textId="6F9CAD8E" w:rsidR="00E727D6" w:rsidRDefault="00E727D6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p w14:paraId="1E30EDC8" w14:textId="58DBF239" w:rsidR="00E727D6" w:rsidRDefault="00E727D6" w:rsidP="42A3B28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TUESDAY </w:t>
      </w:r>
      <w:r w:rsidR="0FF49639"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5th AUGUST </w:t>
      </w:r>
      <w:r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>2025 MORNING EXAMINATION</w:t>
      </w:r>
      <w:r w:rsidR="499D81C3" w:rsidRPr="033A7E7C">
        <w:rPr>
          <w:rFonts w:ascii="Arial" w:eastAsia="Arial" w:hAnsi="Arial" w:cs="Arial"/>
          <w:b/>
          <w:bCs/>
          <w:color w:val="FF0000"/>
          <w:sz w:val="28"/>
          <w:szCs w:val="28"/>
        </w:rPr>
        <w:t>S</w:t>
      </w:r>
    </w:p>
    <w:p w14:paraId="0EBB2B11" w14:textId="0D8D1642" w:rsidR="033A7E7C" w:rsidRDefault="033A7E7C" w:rsidP="033A7E7C">
      <w:pPr>
        <w:spacing w:after="0" w:line="240" w:lineRule="auto"/>
        <w:rPr>
          <w:rFonts w:ascii="Arial" w:eastAsia="Arial" w:hAnsi="Arial" w:cs="Arial"/>
          <w:b/>
          <w:bCs/>
          <w:color w:val="FF0000"/>
          <w:sz w:val="28"/>
          <w:szCs w:val="28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1320"/>
        <w:gridCol w:w="1400"/>
        <w:gridCol w:w="1600"/>
        <w:gridCol w:w="1080"/>
        <w:gridCol w:w="4140"/>
      </w:tblGrid>
      <w:tr w:rsidR="00445F57" w:rsidRPr="00445F57" w14:paraId="40E385F2" w14:textId="77777777" w:rsidTr="45828C58">
        <w:trPr>
          <w:trHeight w:val="6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388C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Start Time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4308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End Time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3A2A" w14:textId="77777777" w:rsidR="00445F57" w:rsidRPr="00445F57" w:rsidRDefault="00445F57" w:rsidP="00445F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Duration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0FD5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>Module Code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C4F86" w14:textId="77777777" w:rsidR="00445F57" w:rsidRPr="00445F57" w:rsidRDefault="00445F57" w:rsidP="00445F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45F5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Module Title </w:t>
            </w:r>
          </w:p>
        </w:tc>
      </w:tr>
      <w:tr w:rsidR="00445F57" w:rsidRPr="00445F57" w14:paraId="5F215F7C" w14:textId="77777777" w:rsidTr="45828C5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F987" w14:textId="2D0AFA88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5788" w14:textId="77777777" w:rsidR="00445F57" w:rsidRPr="00445F57" w:rsidRDefault="2D3376A9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12:00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A979" w14:textId="674C79E5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 xml:space="preserve">2 </w:t>
            </w:r>
            <w:r w:rsidR="385AEA6F"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hrs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2767" w14:textId="67677C07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MR1409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E15D" w14:textId="0F9BAC17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Biodiversity and Evolution</w:t>
            </w:r>
          </w:p>
        </w:tc>
      </w:tr>
      <w:tr w:rsidR="005B36A3" w:rsidRPr="00445F57" w14:paraId="1C4052A2" w14:textId="77777777" w:rsidTr="45828C5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D278D" w14:textId="2DA6F804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F9C5" w14:textId="70A7C9F9" w:rsidR="005B36A3" w:rsidRPr="00445F57" w:rsidRDefault="5AE45F62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13:00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D0E90" w14:textId="4287E33F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3 h</w:t>
            </w:r>
            <w:r w:rsidR="7B7BEBAA"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60F68" w14:textId="24720256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MR2359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DEBB4" w14:textId="4CBE8C00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Animal Welfare and Legislation</w:t>
            </w:r>
          </w:p>
        </w:tc>
      </w:tr>
      <w:tr w:rsidR="00445F57" w:rsidRPr="00445F57" w14:paraId="4A1ADA3C" w14:textId="77777777" w:rsidTr="45828C5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0A81" w14:textId="2DA6F804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750E" w14:textId="77777777" w:rsidR="00445F57" w:rsidRPr="00445F57" w:rsidRDefault="046EDA35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12:00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FB92" w14:textId="78F829B2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2 h</w:t>
            </w:r>
            <w:r w:rsidR="6139FE8C"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988B" w14:textId="38DD499D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MR2371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F30C" w14:textId="33374DA0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International Zoo Management</w:t>
            </w:r>
          </w:p>
        </w:tc>
      </w:tr>
      <w:tr w:rsidR="00445F57" w:rsidRPr="00445F57" w14:paraId="33C86BD9" w14:textId="77777777" w:rsidTr="45828C58">
        <w:trPr>
          <w:trHeight w:val="28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7285" w14:textId="57608DEC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10:00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F3CB" w14:textId="77777777" w:rsidR="00445F57" w:rsidRPr="00445F57" w:rsidRDefault="72E1B410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12:00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F675" w14:textId="2C3284AB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2 h</w:t>
            </w:r>
            <w:r w:rsidR="1EE590E6"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r</w:t>
            </w: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2562" w14:textId="66C6C600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MR3350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C25F" w14:textId="6CB00722" w:rsidR="033A7E7C" w:rsidRDefault="033A7E7C" w:rsidP="45828C58">
            <w:pPr>
              <w:spacing w:after="0" w:line="240" w:lineRule="auto"/>
              <w:jc w:val="center"/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</w:pPr>
            <w:r w:rsidRPr="45828C58">
              <w:rPr>
                <w:rFonts w:eastAsiaTheme="minorEastAsia"/>
                <w:color w:val="000000" w:themeColor="text1"/>
                <w:sz w:val="22"/>
                <w:szCs w:val="22"/>
                <w:lang w:eastAsia="en-GB"/>
              </w:rPr>
              <w:t>Manipulation of the Equine for Performance</w:t>
            </w:r>
          </w:p>
        </w:tc>
      </w:tr>
    </w:tbl>
    <w:p w14:paraId="2967B529" w14:textId="0F92ED37" w:rsidR="00FB790D" w:rsidRDefault="00FB790D" w:rsidP="45828C58"/>
    <w:sectPr w:rsidR="00FB790D" w:rsidSect="00EB05BD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6E000" w14:textId="77777777" w:rsidR="006D3A43" w:rsidRDefault="006D3A43">
      <w:pPr>
        <w:spacing w:after="0" w:line="240" w:lineRule="auto"/>
      </w:pPr>
      <w:r>
        <w:separator/>
      </w:r>
    </w:p>
  </w:endnote>
  <w:endnote w:type="continuationSeparator" w:id="0">
    <w:p w14:paraId="2E68DAE2" w14:textId="77777777" w:rsidR="006D3A43" w:rsidRDefault="006D3A43">
      <w:pPr>
        <w:spacing w:after="0" w:line="240" w:lineRule="auto"/>
      </w:pPr>
      <w:r>
        <w:continuationSeparator/>
      </w:r>
    </w:p>
  </w:endnote>
  <w:endnote w:type="continuationNotice" w:id="1">
    <w:p w14:paraId="673FCF40" w14:textId="77777777" w:rsidR="006D3A43" w:rsidRDefault="006D3A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A2510" w14:textId="77777777" w:rsidR="006D3A43" w:rsidRDefault="006D3A43">
      <w:pPr>
        <w:spacing w:after="0" w:line="240" w:lineRule="auto"/>
      </w:pPr>
      <w:r>
        <w:separator/>
      </w:r>
    </w:p>
  </w:footnote>
  <w:footnote w:type="continuationSeparator" w:id="0">
    <w:p w14:paraId="72A5C653" w14:textId="77777777" w:rsidR="006D3A43" w:rsidRDefault="006D3A43">
      <w:pPr>
        <w:spacing w:after="0" w:line="240" w:lineRule="auto"/>
      </w:pPr>
      <w:r>
        <w:continuationSeparator/>
      </w:r>
    </w:p>
  </w:footnote>
  <w:footnote w:type="continuationNotice" w:id="1">
    <w:p w14:paraId="59CA8C30" w14:textId="77777777" w:rsidR="006D3A43" w:rsidRDefault="006D3A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1BA61E5" w14:paraId="661AADFD" w14:textId="77777777" w:rsidTr="01BA61E5">
      <w:trPr>
        <w:trHeight w:val="300"/>
      </w:trPr>
      <w:tc>
        <w:tcPr>
          <w:tcW w:w="4650" w:type="dxa"/>
        </w:tcPr>
        <w:p w14:paraId="5E8FEF45" w14:textId="1F3F74C0" w:rsidR="01BA61E5" w:rsidRDefault="30490566" w:rsidP="01BA61E5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94F50F1" wp14:editId="4944D5AB">
                <wp:extent cx="2724150" cy="600075"/>
                <wp:effectExtent l="0" t="0" r="0" b="0"/>
                <wp:docPr id="1510553603" name="Picture 1510553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0" w:type="dxa"/>
        </w:tcPr>
        <w:p w14:paraId="690F1878" w14:textId="7136DA04" w:rsidR="01BA61E5" w:rsidRDefault="01BA61E5" w:rsidP="01BA61E5">
          <w:pPr>
            <w:pStyle w:val="Header"/>
            <w:jc w:val="center"/>
          </w:pPr>
        </w:p>
      </w:tc>
      <w:tc>
        <w:tcPr>
          <w:tcW w:w="4650" w:type="dxa"/>
        </w:tcPr>
        <w:p w14:paraId="1E36E314" w14:textId="3B7E72B3" w:rsidR="01BA61E5" w:rsidRDefault="30490566" w:rsidP="01BA61E5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47C51EF6" wp14:editId="1B839B29">
                <wp:extent cx="1885950" cy="596576"/>
                <wp:effectExtent l="0" t="0" r="0" b="0"/>
                <wp:docPr id="751880752" name="Picture 751880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596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E6E258" w14:textId="3E55B9A0" w:rsidR="01BA61E5" w:rsidRDefault="01BA61E5" w:rsidP="01BA61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1206"/>
    <w:multiLevelType w:val="hybridMultilevel"/>
    <w:tmpl w:val="FFFFFFFF"/>
    <w:lvl w:ilvl="0" w:tplc="90D85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29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80D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84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A1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52A7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61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23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68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0C2F5"/>
    <w:multiLevelType w:val="hybridMultilevel"/>
    <w:tmpl w:val="7EE6CD3E"/>
    <w:lvl w:ilvl="0" w:tplc="5F966028">
      <w:start w:val="1"/>
      <w:numFmt w:val="decimal"/>
      <w:lvlText w:val="%1."/>
      <w:lvlJc w:val="left"/>
      <w:pPr>
        <w:ind w:left="720" w:hanging="360"/>
      </w:pPr>
    </w:lvl>
    <w:lvl w:ilvl="1" w:tplc="3C90C74C">
      <w:start w:val="1"/>
      <w:numFmt w:val="lowerLetter"/>
      <w:lvlText w:val="%2."/>
      <w:lvlJc w:val="left"/>
      <w:pPr>
        <w:ind w:left="1440" w:hanging="360"/>
      </w:pPr>
    </w:lvl>
    <w:lvl w:ilvl="2" w:tplc="5D9E0024">
      <w:start w:val="1"/>
      <w:numFmt w:val="lowerRoman"/>
      <w:lvlText w:val="%3."/>
      <w:lvlJc w:val="right"/>
      <w:pPr>
        <w:ind w:left="2160" w:hanging="180"/>
      </w:pPr>
    </w:lvl>
    <w:lvl w:ilvl="3" w:tplc="C96A95D0">
      <w:start w:val="1"/>
      <w:numFmt w:val="decimal"/>
      <w:lvlText w:val="%4."/>
      <w:lvlJc w:val="left"/>
      <w:pPr>
        <w:ind w:left="2880" w:hanging="360"/>
      </w:pPr>
    </w:lvl>
    <w:lvl w:ilvl="4" w:tplc="B032DC1A">
      <w:start w:val="1"/>
      <w:numFmt w:val="lowerLetter"/>
      <w:lvlText w:val="%5."/>
      <w:lvlJc w:val="left"/>
      <w:pPr>
        <w:ind w:left="3600" w:hanging="360"/>
      </w:pPr>
    </w:lvl>
    <w:lvl w:ilvl="5" w:tplc="717E618E">
      <w:start w:val="1"/>
      <w:numFmt w:val="lowerRoman"/>
      <w:lvlText w:val="%6."/>
      <w:lvlJc w:val="right"/>
      <w:pPr>
        <w:ind w:left="4320" w:hanging="180"/>
      </w:pPr>
    </w:lvl>
    <w:lvl w:ilvl="6" w:tplc="FFC0FF04">
      <w:start w:val="1"/>
      <w:numFmt w:val="decimal"/>
      <w:lvlText w:val="%7."/>
      <w:lvlJc w:val="left"/>
      <w:pPr>
        <w:ind w:left="5040" w:hanging="360"/>
      </w:pPr>
    </w:lvl>
    <w:lvl w:ilvl="7" w:tplc="D47046AC">
      <w:start w:val="1"/>
      <w:numFmt w:val="lowerLetter"/>
      <w:lvlText w:val="%8."/>
      <w:lvlJc w:val="left"/>
      <w:pPr>
        <w:ind w:left="5760" w:hanging="360"/>
      </w:pPr>
    </w:lvl>
    <w:lvl w:ilvl="8" w:tplc="84BA37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AF159"/>
    <w:multiLevelType w:val="hybridMultilevel"/>
    <w:tmpl w:val="FFFFFFFF"/>
    <w:lvl w:ilvl="0" w:tplc="A79A6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C0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2A5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D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E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901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C9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6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0C7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46226"/>
    <w:multiLevelType w:val="hybridMultilevel"/>
    <w:tmpl w:val="FCC47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524291">
    <w:abstractNumId w:val="1"/>
  </w:num>
  <w:num w:numId="2" w16cid:durableId="2082022280">
    <w:abstractNumId w:val="2"/>
  </w:num>
  <w:num w:numId="3" w16cid:durableId="100759039">
    <w:abstractNumId w:val="0"/>
  </w:num>
  <w:num w:numId="4" w16cid:durableId="1751926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40"/>
    <w:rsid w:val="00002ABB"/>
    <w:rsid w:val="0000421D"/>
    <w:rsid w:val="00010CB9"/>
    <w:rsid w:val="0001238C"/>
    <w:rsid w:val="00021383"/>
    <w:rsid w:val="000305AC"/>
    <w:rsid w:val="0004336E"/>
    <w:rsid w:val="00070FBD"/>
    <w:rsid w:val="00076951"/>
    <w:rsid w:val="0008279C"/>
    <w:rsid w:val="000B6817"/>
    <w:rsid w:val="000C3199"/>
    <w:rsid w:val="000D731D"/>
    <w:rsid w:val="0013635E"/>
    <w:rsid w:val="00150E18"/>
    <w:rsid w:val="001525A0"/>
    <w:rsid w:val="00160031"/>
    <w:rsid w:val="00177C0F"/>
    <w:rsid w:val="001867BE"/>
    <w:rsid w:val="0019056F"/>
    <w:rsid w:val="0019292B"/>
    <w:rsid w:val="00195CBD"/>
    <w:rsid w:val="001C1D3A"/>
    <w:rsid w:val="001E29F7"/>
    <w:rsid w:val="001E4909"/>
    <w:rsid w:val="001F63A0"/>
    <w:rsid w:val="001F77CA"/>
    <w:rsid w:val="0021259B"/>
    <w:rsid w:val="0021494D"/>
    <w:rsid w:val="002315BF"/>
    <w:rsid w:val="00273E44"/>
    <w:rsid w:val="00290E34"/>
    <w:rsid w:val="002978EF"/>
    <w:rsid w:val="002B0154"/>
    <w:rsid w:val="002C1076"/>
    <w:rsid w:val="002D33AF"/>
    <w:rsid w:val="002E099B"/>
    <w:rsid w:val="002E5A4E"/>
    <w:rsid w:val="00303E2B"/>
    <w:rsid w:val="003063FE"/>
    <w:rsid w:val="003217B1"/>
    <w:rsid w:val="003324B0"/>
    <w:rsid w:val="00347543"/>
    <w:rsid w:val="003572B0"/>
    <w:rsid w:val="00371BFE"/>
    <w:rsid w:val="0038167E"/>
    <w:rsid w:val="00391EFE"/>
    <w:rsid w:val="00394211"/>
    <w:rsid w:val="003D0F3F"/>
    <w:rsid w:val="003D75DF"/>
    <w:rsid w:val="003F2A8B"/>
    <w:rsid w:val="003F6A26"/>
    <w:rsid w:val="004136B9"/>
    <w:rsid w:val="00416CF2"/>
    <w:rsid w:val="00427DB9"/>
    <w:rsid w:val="00445F57"/>
    <w:rsid w:val="004741A6"/>
    <w:rsid w:val="0048254C"/>
    <w:rsid w:val="004867A9"/>
    <w:rsid w:val="00493848"/>
    <w:rsid w:val="004A0922"/>
    <w:rsid w:val="004A126C"/>
    <w:rsid w:val="004A35A5"/>
    <w:rsid w:val="004C6E24"/>
    <w:rsid w:val="004D35F6"/>
    <w:rsid w:val="00505F86"/>
    <w:rsid w:val="005355B0"/>
    <w:rsid w:val="00552D5A"/>
    <w:rsid w:val="00556461"/>
    <w:rsid w:val="005673C0"/>
    <w:rsid w:val="00585671"/>
    <w:rsid w:val="00594020"/>
    <w:rsid w:val="005A0457"/>
    <w:rsid w:val="005A74CA"/>
    <w:rsid w:val="005B36A3"/>
    <w:rsid w:val="005D599B"/>
    <w:rsid w:val="005F1DB6"/>
    <w:rsid w:val="00601338"/>
    <w:rsid w:val="00607F98"/>
    <w:rsid w:val="00632E55"/>
    <w:rsid w:val="006366C4"/>
    <w:rsid w:val="00640717"/>
    <w:rsid w:val="00641D8E"/>
    <w:rsid w:val="006511E0"/>
    <w:rsid w:val="00652851"/>
    <w:rsid w:val="00660136"/>
    <w:rsid w:val="00660D2F"/>
    <w:rsid w:val="00662FA6"/>
    <w:rsid w:val="00675514"/>
    <w:rsid w:val="006A5633"/>
    <w:rsid w:val="006B0DE2"/>
    <w:rsid w:val="006B0FC4"/>
    <w:rsid w:val="006B4EC7"/>
    <w:rsid w:val="006D3A43"/>
    <w:rsid w:val="00715242"/>
    <w:rsid w:val="00715B04"/>
    <w:rsid w:val="00723394"/>
    <w:rsid w:val="00723DD3"/>
    <w:rsid w:val="007245FE"/>
    <w:rsid w:val="00724665"/>
    <w:rsid w:val="00732EC9"/>
    <w:rsid w:val="00736BFC"/>
    <w:rsid w:val="00747789"/>
    <w:rsid w:val="00756E36"/>
    <w:rsid w:val="007617AC"/>
    <w:rsid w:val="00786C4F"/>
    <w:rsid w:val="007905CB"/>
    <w:rsid w:val="007A7DA7"/>
    <w:rsid w:val="007B3AD5"/>
    <w:rsid w:val="007E14EE"/>
    <w:rsid w:val="007E469A"/>
    <w:rsid w:val="007F0318"/>
    <w:rsid w:val="00826F08"/>
    <w:rsid w:val="00831DFC"/>
    <w:rsid w:val="00837340"/>
    <w:rsid w:val="00856D92"/>
    <w:rsid w:val="0086722E"/>
    <w:rsid w:val="00874ADA"/>
    <w:rsid w:val="008822BF"/>
    <w:rsid w:val="00895233"/>
    <w:rsid w:val="0089589E"/>
    <w:rsid w:val="0089798D"/>
    <w:rsid w:val="008B7CB5"/>
    <w:rsid w:val="008D1094"/>
    <w:rsid w:val="008D5AEE"/>
    <w:rsid w:val="008E4E17"/>
    <w:rsid w:val="008E6C02"/>
    <w:rsid w:val="008F106D"/>
    <w:rsid w:val="009037C1"/>
    <w:rsid w:val="009059A2"/>
    <w:rsid w:val="00923DB6"/>
    <w:rsid w:val="009277BD"/>
    <w:rsid w:val="00932171"/>
    <w:rsid w:val="00941A5F"/>
    <w:rsid w:val="009622C3"/>
    <w:rsid w:val="00966F4E"/>
    <w:rsid w:val="0098175F"/>
    <w:rsid w:val="009874E6"/>
    <w:rsid w:val="00995B6A"/>
    <w:rsid w:val="009A484F"/>
    <w:rsid w:val="009B3877"/>
    <w:rsid w:val="00A2601C"/>
    <w:rsid w:val="00A45360"/>
    <w:rsid w:val="00A52D9B"/>
    <w:rsid w:val="00A5336D"/>
    <w:rsid w:val="00A53A55"/>
    <w:rsid w:val="00A66719"/>
    <w:rsid w:val="00A71AE2"/>
    <w:rsid w:val="00A72907"/>
    <w:rsid w:val="00AB1A9B"/>
    <w:rsid w:val="00AC5B90"/>
    <w:rsid w:val="00AC69E7"/>
    <w:rsid w:val="00AF2CD9"/>
    <w:rsid w:val="00B17B86"/>
    <w:rsid w:val="00B2052D"/>
    <w:rsid w:val="00B21533"/>
    <w:rsid w:val="00B22D28"/>
    <w:rsid w:val="00B252E4"/>
    <w:rsid w:val="00B54725"/>
    <w:rsid w:val="00B66E76"/>
    <w:rsid w:val="00BA1A35"/>
    <w:rsid w:val="00BA3866"/>
    <w:rsid w:val="00BB1CD9"/>
    <w:rsid w:val="00BC9ED2"/>
    <w:rsid w:val="00BF7B84"/>
    <w:rsid w:val="00C044B8"/>
    <w:rsid w:val="00C127FE"/>
    <w:rsid w:val="00C13384"/>
    <w:rsid w:val="00C16C68"/>
    <w:rsid w:val="00C23AFE"/>
    <w:rsid w:val="00C3729E"/>
    <w:rsid w:val="00C4228D"/>
    <w:rsid w:val="00C64D64"/>
    <w:rsid w:val="00CF5AB8"/>
    <w:rsid w:val="00D03D9F"/>
    <w:rsid w:val="00D1778B"/>
    <w:rsid w:val="00D24901"/>
    <w:rsid w:val="00D45960"/>
    <w:rsid w:val="00D56D5B"/>
    <w:rsid w:val="00D60FCB"/>
    <w:rsid w:val="00D730D5"/>
    <w:rsid w:val="00D77A8C"/>
    <w:rsid w:val="00D92087"/>
    <w:rsid w:val="00DA6E44"/>
    <w:rsid w:val="00DB11A0"/>
    <w:rsid w:val="00DD2FD0"/>
    <w:rsid w:val="00DE1C25"/>
    <w:rsid w:val="00DE39B1"/>
    <w:rsid w:val="00DE4E34"/>
    <w:rsid w:val="00DF0D60"/>
    <w:rsid w:val="00E06940"/>
    <w:rsid w:val="00E15DBE"/>
    <w:rsid w:val="00E31699"/>
    <w:rsid w:val="00E53F9D"/>
    <w:rsid w:val="00E727D6"/>
    <w:rsid w:val="00E82E50"/>
    <w:rsid w:val="00E8597C"/>
    <w:rsid w:val="00EA2455"/>
    <w:rsid w:val="00EA29EF"/>
    <w:rsid w:val="00EB05BD"/>
    <w:rsid w:val="00EB6E93"/>
    <w:rsid w:val="00EE4039"/>
    <w:rsid w:val="00EF1156"/>
    <w:rsid w:val="00F07562"/>
    <w:rsid w:val="00F11072"/>
    <w:rsid w:val="00F215DE"/>
    <w:rsid w:val="00F22FA9"/>
    <w:rsid w:val="00F31FDC"/>
    <w:rsid w:val="00F329FC"/>
    <w:rsid w:val="00F364F9"/>
    <w:rsid w:val="00F64724"/>
    <w:rsid w:val="00F97353"/>
    <w:rsid w:val="00FA016A"/>
    <w:rsid w:val="00FB44D1"/>
    <w:rsid w:val="00FB790D"/>
    <w:rsid w:val="00FBF7AB"/>
    <w:rsid w:val="00FC300B"/>
    <w:rsid w:val="011041ED"/>
    <w:rsid w:val="01222E88"/>
    <w:rsid w:val="01453201"/>
    <w:rsid w:val="016A4573"/>
    <w:rsid w:val="0185463C"/>
    <w:rsid w:val="01BA61E5"/>
    <w:rsid w:val="01E5006B"/>
    <w:rsid w:val="02A0873C"/>
    <w:rsid w:val="02E1CDFC"/>
    <w:rsid w:val="033A7E7C"/>
    <w:rsid w:val="034276DC"/>
    <w:rsid w:val="034D90D1"/>
    <w:rsid w:val="03562D12"/>
    <w:rsid w:val="03CEBA84"/>
    <w:rsid w:val="03FAA4B7"/>
    <w:rsid w:val="046EDA35"/>
    <w:rsid w:val="04EAFBEF"/>
    <w:rsid w:val="055BED1B"/>
    <w:rsid w:val="0581E0FE"/>
    <w:rsid w:val="05BA56E1"/>
    <w:rsid w:val="06442E23"/>
    <w:rsid w:val="064C6F38"/>
    <w:rsid w:val="068DCA49"/>
    <w:rsid w:val="0786E52A"/>
    <w:rsid w:val="079AD860"/>
    <w:rsid w:val="08332671"/>
    <w:rsid w:val="095C8C30"/>
    <w:rsid w:val="0990B28B"/>
    <w:rsid w:val="09E63BE6"/>
    <w:rsid w:val="0A8CE943"/>
    <w:rsid w:val="0AF2ECF8"/>
    <w:rsid w:val="0AF6D976"/>
    <w:rsid w:val="0B44B1DB"/>
    <w:rsid w:val="0B4B5B2A"/>
    <w:rsid w:val="0BF3C7A4"/>
    <w:rsid w:val="0C024DA8"/>
    <w:rsid w:val="0C4B69C2"/>
    <w:rsid w:val="0DAF684E"/>
    <w:rsid w:val="0DE10BF2"/>
    <w:rsid w:val="0DF616E2"/>
    <w:rsid w:val="0E4B4934"/>
    <w:rsid w:val="0EEB580D"/>
    <w:rsid w:val="0F37E43A"/>
    <w:rsid w:val="0FF49639"/>
    <w:rsid w:val="1059F480"/>
    <w:rsid w:val="10F23BD1"/>
    <w:rsid w:val="11E5AA5D"/>
    <w:rsid w:val="11F90323"/>
    <w:rsid w:val="1216249A"/>
    <w:rsid w:val="122C4224"/>
    <w:rsid w:val="12ED290C"/>
    <w:rsid w:val="12F24A1E"/>
    <w:rsid w:val="13A305B0"/>
    <w:rsid w:val="13DE72B0"/>
    <w:rsid w:val="13E4B591"/>
    <w:rsid w:val="140DFE49"/>
    <w:rsid w:val="142648DF"/>
    <w:rsid w:val="144BD227"/>
    <w:rsid w:val="16048B90"/>
    <w:rsid w:val="160B8C2E"/>
    <w:rsid w:val="16128914"/>
    <w:rsid w:val="165818E3"/>
    <w:rsid w:val="170E9935"/>
    <w:rsid w:val="1723CC9E"/>
    <w:rsid w:val="17433C59"/>
    <w:rsid w:val="17514C2A"/>
    <w:rsid w:val="1897C9F9"/>
    <w:rsid w:val="18A2E396"/>
    <w:rsid w:val="18D620EA"/>
    <w:rsid w:val="19063F4B"/>
    <w:rsid w:val="19520E48"/>
    <w:rsid w:val="1982EDAD"/>
    <w:rsid w:val="19894728"/>
    <w:rsid w:val="19C96FD0"/>
    <w:rsid w:val="1A4BFD57"/>
    <w:rsid w:val="1B618817"/>
    <w:rsid w:val="1BBE9DCB"/>
    <w:rsid w:val="1BC72D3E"/>
    <w:rsid w:val="1C62C89E"/>
    <w:rsid w:val="1CFEF4C4"/>
    <w:rsid w:val="1D51D655"/>
    <w:rsid w:val="1D617D25"/>
    <w:rsid w:val="1DA71E47"/>
    <w:rsid w:val="1DFC7E0D"/>
    <w:rsid w:val="1DFCB88B"/>
    <w:rsid w:val="1EE590E6"/>
    <w:rsid w:val="1FAEB5DE"/>
    <w:rsid w:val="1FF72314"/>
    <w:rsid w:val="208EFA4B"/>
    <w:rsid w:val="20A68224"/>
    <w:rsid w:val="22FDD847"/>
    <w:rsid w:val="23E5AB4F"/>
    <w:rsid w:val="245EBCCC"/>
    <w:rsid w:val="254A3276"/>
    <w:rsid w:val="257AA7C4"/>
    <w:rsid w:val="26014821"/>
    <w:rsid w:val="26116BBB"/>
    <w:rsid w:val="272B9443"/>
    <w:rsid w:val="27353DD9"/>
    <w:rsid w:val="27EB68C6"/>
    <w:rsid w:val="28479E7B"/>
    <w:rsid w:val="28D83D34"/>
    <w:rsid w:val="28E747DE"/>
    <w:rsid w:val="28FD4E64"/>
    <w:rsid w:val="29738E99"/>
    <w:rsid w:val="29FFD82B"/>
    <w:rsid w:val="2A2FF6FF"/>
    <w:rsid w:val="2A4FD6B4"/>
    <w:rsid w:val="2AAF998C"/>
    <w:rsid w:val="2AB56F00"/>
    <w:rsid w:val="2AD82024"/>
    <w:rsid w:val="2B45D023"/>
    <w:rsid w:val="2BDF9FFB"/>
    <w:rsid w:val="2C803C1D"/>
    <w:rsid w:val="2CE1C55F"/>
    <w:rsid w:val="2D1E2D0F"/>
    <w:rsid w:val="2D3376A9"/>
    <w:rsid w:val="2DF8AAE7"/>
    <w:rsid w:val="2EB3DE85"/>
    <w:rsid w:val="2ED5E0C6"/>
    <w:rsid w:val="2F2885C7"/>
    <w:rsid w:val="2F35B390"/>
    <w:rsid w:val="2FECC9B6"/>
    <w:rsid w:val="2FFD3463"/>
    <w:rsid w:val="30380D76"/>
    <w:rsid w:val="30490566"/>
    <w:rsid w:val="307FEA3E"/>
    <w:rsid w:val="30C0ED2E"/>
    <w:rsid w:val="30DE07F9"/>
    <w:rsid w:val="318DB12C"/>
    <w:rsid w:val="31B2EEDD"/>
    <w:rsid w:val="31E6F9F8"/>
    <w:rsid w:val="31E87873"/>
    <w:rsid w:val="31F3F093"/>
    <w:rsid w:val="332A6094"/>
    <w:rsid w:val="339956F0"/>
    <w:rsid w:val="33EE88B4"/>
    <w:rsid w:val="349982E8"/>
    <w:rsid w:val="35173FEC"/>
    <w:rsid w:val="35242ECA"/>
    <w:rsid w:val="35CF019E"/>
    <w:rsid w:val="36033127"/>
    <w:rsid w:val="3807EB6A"/>
    <w:rsid w:val="384E0186"/>
    <w:rsid w:val="385AEA6F"/>
    <w:rsid w:val="3881F76B"/>
    <w:rsid w:val="388E1A49"/>
    <w:rsid w:val="389639A5"/>
    <w:rsid w:val="3945FABF"/>
    <w:rsid w:val="39EFB32F"/>
    <w:rsid w:val="3A320A06"/>
    <w:rsid w:val="3A8B2299"/>
    <w:rsid w:val="3B9987D2"/>
    <w:rsid w:val="3BF094B1"/>
    <w:rsid w:val="3C5E0051"/>
    <w:rsid w:val="3CC86C07"/>
    <w:rsid w:val="3D9FAD5C"/>
    <w:rsid w:val="3DBD407E"/>
    <w:rsid w:val="3DDF28FE"/>
    <w:rsid w:val="3DE5FB69"/>
    <w:rsid w:val="3E12DA4A"/>
    <w:rsid w:val="3EEC199F"/>
    <w:rsid w:val="3F7C4DC6"/>
    <w:rsid w:val="40DD6C29"/>
    <w:rsid w:val="4114A3D7"/>
    <w:rsid w:val="4152F635"/>
    <w:rsid w:val="41754154"/>
    <w:rsid w:val="41A11A9D"/>
    <w:rsid w:val="41F5BAC2"/>
    <w:rsid w:val="42A3B282"/>
    <w:rsid w:val="42CDE45D"/>
    <w:rsid w:val="4308BE7A"/>
    <w:rsid w:val="438F27C0"/>
    <w:rsid w:val="44F0B6C2"/>
    <w:rsid w:val="454F308D"/>
    <w:rsid w:val="45828C58"/>
    <w:rsid w:val="45DEB0F4"/>
    <w:rsid w:val="45E6401D"/>
    <w:rsid w:val="45EB56DD"/>
    <w:rsid w:val="462E1587"/>
    <w:rsid w:val="4637B0FD"/>
    <w:rsid w:val="463960AF"/>
    <w:rsid w:val="466F8124"/>
    <w:rsid w:val="4753AF8D"/>
    <w:rsid w:val="47AD3B88"/>
    <w:rsid w:val="48509F00"/>
    <w:rsid w:val="487C8679"/>
    <w:rsid w:val="48C4096C"/>
    <w:rsid w:val="499D81C3"/>
    <w:rsid w:val="49A721E6"/>
    <w:rsid w:val="4B33C51E"/>
    <w:rsid w:val="4BAA3816"/>
    <w:rsid w:val="4BCC7630"/>
    <w:rsid w:val="4C2D98B9"/>
    <w:rsid w:val="4C69BB6D"/>
    <w:rsid w:val="4D367CE9"/>
    <w:rsid w:val="4D85A126"/>
    <w:rsid w:val="4D85F9C0"/>
    <w:rsid w:val="4D9D9817"/>
    <w:rsid w:val="4DBA1243"/>
    <w:rsid w:val="4E3D3AA9"/>
    <w:rsid w:val="4E421CA0"/>
    <w:rsid w:val="4E770639"/>
    <w:rsid w:val="4F109D72"/>
    <w:rsid w:val="4F330B01"/>
    <w:rsid w:val="4F4D4019"/>
    <w:rsid w:val="4F5E0A1F"/>
    <w:rsid w:val="4FBBCF70"/>
    <w:rsid w:val="50136D07"/>
    <w:rsid w:val="50BF5CDA"/>
    <w:rsid w:val="50D4DFB4"/>
    <w:rsid w:val="5113DEE0"/>
    <w:rsid w:val="516DECD1"/>
    <w:rsid w:val="51905D15"/>
    <w:rsid w:val="51DE47D0"/>
    <w:rsid w:val="522A7640"/>
    <w:rsid w:val="52DBB59A"/>
    <w:rsid w:val="52E7E781"/>
    <w:rsid w:val="534A765D"/>
    <w:rsid w:val="53995FDC"/>
    <w:rsid w:val="53EAB613"/>
    <w:rsid w:val="5483BFA9"/>
    <w:rsid w:val="548CF990"/>
    <w:rsid w:val="54948269"/>
    <w:rsid w:val="550296A6"/>
    <w:rsid w:val="551D526C"/>
    <w:rsid w:val="55B0FF2B"/>
    <w:rsid w:val="56A8E93D"/>
    <w:rsid w:val="56C9FC64"/>
    <w:rsid w:val="56DEBA5E"/>
    <w:rsid w:val="56FD100E"/>
    <w:rsid w:val="575F7756"/>
    <w:rsid w:val="5868FD86"/>
    <w:rsid w:val="59DFDD2D"/>
    <w:rsid w:val="5A505658"/>
    <w:rsid w:val="5A5964B4"/>
    <w:rsid w:val="5A5B7163"/>
    <w:rsid w:val="5A98DE80"/>
    <w:rsid w:val="5AE45F62"/>
    <w:rsid w:val="5B3D46DA"/>
    <w:rsid w:val="5B7016B1"/>
    <w:rsid w:val="5B7BAD8E"/>
    <w:rsid w:val="5BFDF054"/>
    <w:rsid w:val="5CA3468E"/>
    <w:rsid w:val="5CCA42E7"/>
    <w:rsid w:val="5CF5E4C1"/>
    <w:rsid w:val="5D12B87A"/>
    <w:rsid w:val="5D3A075C"/>
    <w:rsid w:val="5DBDA780"/>
    <w:rsid w:val="5DFAE34A"/>
    <w:rsid w:val="5EE195F7"/>
    <w:rsid w:val="5F13D618"/>
    <w:rsid w:val="5F45F12A"/>
    <w:rsid w:val="5FA1C872"/>
    <w:rsid w:val="5FFD87AD"/>
    <w:rsid w:val="6027B80A"/>
    <w:rsid w:val="60D2F3E5"/>
    <w:rsid w:val="61371D8F"/>
    <w:rsid w:val="6139FE8C"/>
    <w:rsid w:val="61D62850"/>
    <w:rsid w:val="61FD4E8A"/>
    <w:rsid w:val="621C4932"/>
    <w:rsid w:val="621F364A"/>
    <w:rsid w:val="6224E37B"/>
    <w:rsid w:val="622C3171"/>
    <w:rsid w:val="6242238D"/>
    <w:rsid w:val="627A5CE4"/>
    <w:rsid w:val="62DF7CBF"/>
    <w:rsid w:val="62FD6C35"/>
    <w:rsid w:val="630DCFD1"/>
    <w:rsid w:val="63A4A377"/>
    <w:rsid w:val="63C1083E"/>
    <w:rsid w:val="64584FBF"/>
    <w:rsid w:val="6504590D"/>
    <w:rsid w:val="650B4442"/>
    <w:rsid w:val="65122190"/>
    <w:rsid w:val="657B0995"/>
    <w:rsid w:val="65DA92ED"/>
    <w:rsid w:val="66E5E02E"/>
    <w:rsid w:val="68173D62"/>
    <w:rsid w:val="683BF9CF"/>
    <w:rsid w:val="68691332"/>
    <w:rsid w:val="687FC1CE"/>
    <w:rsid w:val="68AC34E1"/>
    <w:rsid w:val="696AC7AC"/>
    <w:rsid w:val="69CD15A6"/>
    <w:rsid w:val="6A697BED"/>
    <w:rsid w:val="6A750BEA"/>
    <w:rsid w:val="6B448FD4"/>
    <w:rsid w:val="6B4D3704"/>
    <w:rsid w:val="6B9B84DD"/>
    <w:rsid w:val="6C206325"/>
    <w:rsid w:val="6CC2CEAD"/>
    <w:rsid w:val="6D1A9AA0"/>
    <w:rsid w:val="6DC2064C"/>
    <w:rsid w:val="6EB9E88F"/>
    <w:rsid w:val="6F628684"/>
    <w:rsid w:val="70A1B972"/>
    <w:rsid w:val="713AC377"/>
    <w:rsid w:val="723CD934"/>
    <w:rsid w:val="7244418B"/>
    <w:rsid w:val="72CA9828"/>
    <w:rsid w:val="72E1B410"/>
    <w:rsid w:val="7301AE1D"/>
    <w:rsid w:val="73A3040E"/>
    <w:rsid w:val="73D60382"/>
    <w:rsid w:val="7400CA31"/>
    <w:rsid w:val="74A6D75D"/>
    <w:rsid w:val="74B91C2F"/>
    <w:rsid w:val="759C9396"/>
    <w:rsid w:val="7602472A"/>
    <w:rsid w:val="76AC36BE"/>
    <w:rsid w:val="7721497E"/>
    <w:rsid w:val="775DE9AF"/>
    <w:rsid w:val="778553BE"/>
    <w:rsid w:val="77EF8B5F"/>
    <w:rsid w:val="7818C7B4"/>
    <w:rsid w:val="783A3E86"/>
    <w:rsid w:val="7A718166"/>
    <w:rsid w:val="7B36401B"/>
    <w:rsid w:val="7B5BFAEF"/>
    <w:rsid w:val="7B7BEBAA"/>
    <w:rsid w:val="7B9C6F63"/>
    <w:rsid w:val="7BB8677A"/>
    <w:rsid w:val="7BFD2BB3"/>
    <w:rsid w:val="7E70CBCD"/>
    <w:rsid w:val="7EBD16E2"/>
    <w:rsid w:val="7EECA657"/>
    <w:rsid w:val="7F409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467C6"/>
  <w15:chartTrackingRefBased/>
  <w15:docId w15:val="{ADB621EA-007F-4BC6-871A-2EA9E430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6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6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6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6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69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69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69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69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6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6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69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69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69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69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69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69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69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9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6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69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69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69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69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6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69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69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535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FF6D69067CA4E8AD7345418286FF3" ma:contentTypeVersion="18" ma:contentTypeDescription="Create a new document." ma:contentTypeScope="" ma:versionID="5d8bbab177f4bd200499c85795e568c8">
  <xsd:schema xmlns:xsd="http://www.w3.org/2001/XMLSchema" xmlns:xs="http://www.w3.org/2001/XMLSchema" xmlns:p="http://schemas.microsoft.com/office/2006/metadata/properties" xmlns:ns2="8b250ee5-062d-4d15-95ad-9b0384b8435d" xmlns:ns3="51dc71ae-6196-4628-9fb6-0720a2730655" targetNamespace="http://schemas.microsoft.com/office/2006/metadata/properties" ma:root="true" ma:fieldsID="e337e50adc4412ae56b9b55a4c81f7dc" ns2:_="" ns3:_="">
    <xsd:import namespace="8b250ee5-062d-4d15-95ad-9b0384b8435d"/>
    <xsd:import namespace="51dc71ae-6196-4628-9fb6-0720a27306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250ee5-062d-4d15-95ad-9b0384b843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f8f79f5-ae5b-4526-a575-615a3347d7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c71ae-6196-4628-9fb6-0720a27306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7816828-5527-4bae-8057-5dcbf5e03aa8}" ma:internalName="TaxCatchAll" ma:showField="CatchAllData" ma:web="51dc71ae-6196-4628-9fb6-0720a27306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250ee5-062d-4d15-95ad-9b0384b8435d">
      <Terms xmlns="http://schemas.microsoft.com/office/infopath/2007/PartnerControls"/>
    </lcf76f155ced4ddcb4097134ff3c332f>
    <TaxCatchAll xmlns="51dc71ae-6196-4628-9fb6-0720a2730655" xsi:nil="true"/>
    <SharedWithUsers xmlns="51dc71ae-6196-4628-9fb6-0720a2730655">
      <UserInfo>
        <DisplayName>Hayes, Stephen</DisplayName>
        <AccountId>1694</AccountId>
        <AccountType/>
      </UserInfo>
      <UserInfo>
        <DisplayName>HE Tutors O365</DisplayName>
        <AccountId>7</AccountId>
        <AccountType/>
      </UserInfo>
      <UserInfo>
        <DisplayName>Billington, Emily</DisplayName>
        <AccountId>3222</AccountId>
        <AccountType/>
      </UserInfo>
      <UserInfo>
        <DisplayName>Brigden, Charlotte</DisplayName>
        <AccountId>47</AccountId>
        <AccountType/>
      </UserInfo>
      <UserInfo>
        <DisplayName>Aikman, Jessica</DisplayName>
        <AccountId>1799</AccountId>
        <AccountType/>
      </UserInfo>
      <UserInfo>
        <DisplayName>Blundell, Emma</DisplayName>
        <AccountId>57</AccountId>
        <AccountType/>
      </UserInfo>
      <UserInfo>
        <DisplayName>Freeman, Gary</DisplayName>
        <AccountId>355</AccountId>
        <AccountType/>
      </UserInfo>
      <UserInfo>
        <DisplayName>Percival, Erica</DisplayName>
        <AccountId>3700</AccountId>
        <AccountType/>
      </UserInfo>
      <UserInfo>
        <DisplayName>Green, Jessica Francis</DisplayName>
        <AccountId>3647</AccountId>
        <AccountType/>
      </UserInfo>
      <UserInfo>
        <DisplayName>Fry, John</DisplayName>
        <AccountId>666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A2E26CC-2721-42BB-9AE1-921714ADF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250ee5-062d-4d15-95ad-9b0384b8435d"/>
    <ds:schemaRef ds:uri="51dc71ae-6196-4628-9fb6-0720a2730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EBF993-0F43-4735-A5AC-7B9B079EB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FF4CB-3E2C-46F4-85C7-6922F5CDEE07}">
  <ds:schemaRefs>
    <ds:schemaRef ds:uri="8b250ee5-062d-4d15-95ad-9b0384b8435d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51dc71ae-6196-4628-9fb6-0720a2730655"/>
    <ds:schemaRef ds:uri="http://schemas.microsoft.com/office/2006/documentManagement/typ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0a9b7be8-8d9d-4b7d-86ab-3198113ce2fe}" enabled="0" method="" siteId="{0a9b7be8-8d9d-4b7d-86ab-3198113ce2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Brigden, Charlotte</dc:creator>
  <cp:keywords/>
  <dc:description/>
  <cp:lastModifiedBy>Bowker, Samantha</cp:lastModifiedBy>
  <cp:revision>2</cp:revision>
  <dcterms:created xsi:type="dcterms:W3CDTF">2025-07-01T14:43:00Z</dcterms:created>
  <dcterms:modified xsi:type="dcterms:W3CDTF">2025-07-01T14:43:00Z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0x010100391FF6D69067CA4E8AD7345418286FF3</vt:lpwstr>
  </property>
  <property fmtid="{D5CDD505-2E9C-101B-9397-08002B2CF9AE}" pid="3" name="MediaServiceImageTags">
    <vt:lpwstr/>
  </property>
</Properties>
</file>